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CC" w:rsidRPr="006B5222" w:rsidRDefault="006B5222" w:rsidP="00CD174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B5222">
        <w:rPr>
          <w:rFonts w:ascii="Arial" w:hAnsi="Arial" w:cs="Arial"/>
          <w:b/>
          <w:sz w:val="32"/>
          <w:szCs w:val="32"/>
          <w:u w:val="single"/>
        </w:rPr>
        <w:t>31.07.</w:t>
      </w:r>
      <w:r w:rsidR="005671CC" w:rsidRPr="00BF0034">
        <w:rPr>
          <w:rFonts w:ascii="Arial" w:hAnsi="Arial" w:cs="Arial"/>
          <w:b/>
          <w:sz w:val="32"/>
          <w:szCs w:val="32"/>
        </w:rPr>
        <w:t>20</w:t>
      </w:r>
      <w:r w:rsidR="005B48CE" w:rsidRPr="00BF0034">
        <w:rPr>
          <w:rFonts w:ascii="Arial" w:hAnsi="Arial" w:cs="Arial"/>
          <w:b/>
          <w:sz w:val="32"/>
          <w:szCs w:val="32"/>
        </w:rPr>
        <w:t>20</w:t>
      </w:r>
      <w:r w:rsidR="005671CC" w:rsidRPr="00BF0034">
        <w:rPr>
          <w:rFonts w:ascii="Arial" w:hAnsi="Arial" w:cs="Arial"/>
          <w:b/>
          <w:sz w:val="32"/>
          <w:szCs w:val="32"/>
        </w:rPr>
        <w:t xml:space="preserve"> г. № </w:t>
      </w:r>
      <w:r w:rsidRPr="006B5222">
        <w:rPr>
          <w:rFonts w:ascii="Arial" w:hAnsi="Arial" w:cs="Arial"/>
          <w:b/>
          <w:sz w:val="32"/>
          <w:szCs w:val="32"/>
          <w:u w:val="single"/>
        </w:rPr>
        <w:t>1025-П</w:t>
      </w:r>
    </w:p>
    <w:p w:rsidR="005671CC" w:rsidRPr="000948F9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0948F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671CC" w:rsidRPr="000948F9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0948F9">
        <w:rPr>
          <w:rFonts w:ascii="Arial" w:hAnsi="Arial" w:cs="Arial"/>
          <w:b/>
          <w:sz w:val="32"/>
          <w:szCs w:val="32"/>
        </w:rPr>
        <w:t>ИРКУТСКАЯ ОБЛАСТЬ</w:t>
      </w:r>
    </w:p>
    <w:p w:rsidR="005671CC" w:rsidRPr="007231C3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7231C3">
        <w:rPr>
          <w:rFonts w:ascii="Arial" w:hAnsi="Arial" w:cs="Arial"/>
          <w:b/>
          <w:sz w:val="32"/>
          <w:szCs w:val="32"/>
        </w:rPr>
        <w:t>УСТЬ-КУТСКИЙ РАЙОН</w:t>
      </w:r>
    </w:p>
    <w:p w:rsidR="005671CC" w:rsidRPr="000948F9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5671CC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44052E">
        <w:rPr>
          <w:rFonts w:ascii="Arial" w:hAnsi="Arial" w:cs="Arial"/>
          <w:b/>
          <w:sz w:val="32"/>
          <w:szCs w:val="32"/>
        </w:rPr>
        <w:t>ГОРОД УСТЬ-КУТ</w:t>
      </w:r>
      <w:r>
        <w:rPr>
          <w:rFonts w:ascii="Arial" w:hAnsi="Arial" w:cs="Arial"/>
          <w:b/>
          <w:sz w:val="32"/>
          <w:szCs w:val="32"/>
        </w:rPr>
        <w:t>»</w:t>
      </w:r>
    </w:p>
    <w:p w:rsidR="005671CC" w:rsidRPr="000948F9" w:rsidRDefault="00111180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5671CC" w:rsidRDefault="005671CC" w:rsidP="001201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671CC" w:rsidRDefault="005671CC" w:rsidP="0012014C">
      <w:pPr>
        <w:jc w:val="center"/>
        <w:rPr>
          <w:b/>
        </w:rPr>
      </w:pPr>
    </w:p>
    <w:p w:rsidR="005671CC" w:rsidRPr="007231C3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ИСПОЛНЕНИИ БЮДЖЕТА УСТЬ-КУТСКОГО</w:t>
      </w:r>
      <w:r w:rsidRPr="007231C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</w:t>
      </w:r>
      <w:r w:rsidRPr="007231C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ОБРАЗОВАНИЯ</w:t>
      </w:r>
    </w:p>
    <w:p w:rsidR="005671CC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(ГОРОДСКОГО ПОСЕЛЕНИЯ</w:t>
      </w:r>
      <w:r w:rsidRPr="007231C3">
        <w:rPr>
          <w:rFonts w:ascii="Arial" w:hAnsi="Arial" w:cs="Arial"/>
          <w:b/>
          <w:sz w:val="32"/>
          <w:szCs w:val="32"/>
        </w:rPr>
        <w:t>)</w:t>
      </w:r>
    </w:p>
    <w:p w:rsidR="005671CC" w:rsidRDefault="005671CC" w:rsidP="001201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ЗА </w:t>
      </w:r>
      <w:r w:rsidR="005B48CE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9C4B85">
        <w:rPr>
          <w:rFonts w:ascii="Arial" w:hAnsi="Arial" w:cs="Arial"/>
          <w:b/>
          <w:sz w:val="32"/>
          <w:szCs w:val="32"/>
        </w:rPr>
        <w:t xml:space="preserve">ПОЛУГОДИЕ </w:t>
      </w:r>
      <w:r>
        <w:rPr>
          <w:rFonts w:ascii="Arial" w:hAnsi="Arial" w:cs="Arial"/>
          <w:b/>
          <w:sz w:val="32"/>
          <w:szCs w:val="32"/>
        </w:rPr>
        <w:t>20</w:t>
      </w:r>
      <w:r w:rsidR="005B48CE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 xml:space="preserve"> ГОДА</w:t>
      </w:r>
    </w:p>
    <w:p w:rsidR="005671CC" w:rsidRDefault="005671CC" w:rsidP="0012014C">
      <w:pPr>
        <w:jc w:val="center"/>
        <w:rPr>
          <w:b/>
          <w:bCs/>
          <w:color w:val="000000"/>
          <w:sz w:val="28"/>
          <w:szCs w:val="28"/>
        </w:rPr>
      </w:pPr>
    </w:p>
    <w:p w:rsidR="005671CC" w:rsidRDefault="005671CC" w:rsidP="0012014C">
      <w:pPr>
        <w:shd w:val="clear" w:color="auto" w:fill="FFFFFF"/>
        <w:spacing w:line="322" w:lineRule="exact"/>
        <w:ind w:firstLine="709"/>
        <w:jc w:val="both"/>
        <w:rPr>
          <w:rFonts w:ascii="Arial" w:hAnsi="Arial" w:cs="Arial"/>
          <w:bCs/>
          <w:color w:val="000000"/>
        </w:rPr>
      </w:pPr>
      <w:r w:rsidRPr="000948F9">
        <w:rPr>
          <w:rFonts w:ascii="Arial" w:hAnsi="Arial" w:cs="Arial"/>
          <w:bCs/>
          <w:color w:val="000000"/>
        </w:rPr>
        <w:t xml:space="preserve">В соответствии со ст. 264.2 Бюджетного Кодекса РФ, руководствуясь Положением «О бюджетном процессе в </w:t>
      </w:r>
      <w:proofErr w:type="spellStart"/>
      <w:r w:rsidRPr="000948F9">
        <w:rPr>
          <w:rFonts w:ascii="Arial" w:hAnsi="Arial" w:cs="Arial"/>
          <w:bCs/>
          <w:color w:val="000000"/>
        </w:rPr>
        <w:t>Усть-Кутском</w:t>
      </w:r>
      <w:proofErr w:type="spellEnd"/>
      <w:r w:rsidRPr="000948F9">
        <w:rPr>
          <w:rFonts w:ascii="Arial" w:hAnsi="Arial" w:cs="Arial"/>
          <w:bCs/>
          <w:color w:val="000000"/>
        </w:rPr>
        <w:t xml:space="preserve"> муниципальном образовании (городском поселении)», ст.</w:t>
      </w:r>
      <w:r w:rsidR="00155827">
        <w:rPr>
          <w:rFonts w:ascii="Arial" w:hAnsi="Arial" w:cs="Arial"/>
          <w:bCs/>
          <w:color w:val="000000"/>
        </w:rPr>
        <w:t>ст.</w:t>
      </w:r>
      <w:r w:rsidRPr="000948F9">
        <w:rPr>
          <w:rFonts w:ascii="Arial" w:hAnsi="Arial" w:cs="Arial"/>
          <w:bCs/>
          <w:color w:val="000000"/>
        </w:rPr>
        <w:t xml:space="preserve"> </w:t>
      </w:r>
      <w:r w:rsidR="00155827">
        <w:rPr>
          <w:rFonts w:ascii="Arial" w:hAnsi="Arial" w:cs="Arial"/>
          <w:bCs/>
          <w:color w:val="000000"/>
        </w:rPr>
        <w:t>6,40,44,</w:t>
      </w:r>
      <w:r w:rsidRPr="000948F9">
        <w:rPr>
          <w:rFonts w:ascii="Arial" w:hAnsi="Arial" w:cs="Arial"/>
          <w:bCs/>
          <w:color w:val="000000"/>
        </w:rPr>
        <w:t>65 Устава Усть-Кутского муниципального образования (городского поселения)</w:t>
      </w:r>
      <w:r w:rsidR="00264C08">
        <w:rPr>
          <w:rFonts w:ascii="Arial" w:hAnsi="Arial" w:cs="Arial"/>
          <w:bCs/>
          <w:color w:val="000000"/>
        </w:rPr>
        <w:t xml:space="preserve">, </w:t>
      </w:r>
    </w:p>
    <w:p w:rsidR="005671CC" w:rsidRDefault="005671CC" w:rsidP="0012014C">
      <w:pPr>
        <w:shd w:val="clear" w:color="auto" w:fill="FFFFFF"/>
        <w:spacing w:line="322" w:lineRule="exact"/>
        <w:ind w:firstLine="709"/>
        <w:jc w:val="both"/>
        <w:rPr>
          <w:rFonts w:ascii="Arial" w:hAnsi="Arial" w:cs="Arial"/>
          <w:bCs/>
          <w:color w:val="000000"/>
        </w:rPr>
      </w:pPr>
    </w:p>
    <w:p w:rsidR="005671CC" w:rsidRPr="0044052E" w:rsidRDefault="005671CC" w:rsidP="0012014C">
      <w:pPr>
        <w:shd w:val="clear" w:color="auto" w:fill="FFFFFF"/>
        <w:spacing w:line="322" w:lineRule="exact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44052E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5671CC" w:rsidRPr="000948F9" w:rsidRDefault="005671CC" w:rsidP="00955CCC">
      <w:pPr>
        <w:shd w:val="clear" w:color="auto" w:fill="FFFFFF"/>
        <w:spacing w:line="322" w:lineRule="exact"/>
        <w:jc w:val="center"/>
        <w:rPr>
          <w:rFonts w:ascii="Arial" w:hAnsi="Arial" w:cs="Arial"/>
        </w:rPr>
      </w:pPr>
    </w:p>
    <w:p w:rsidR="005671CC" w:rsidRPr="00264C08" w:rsidRDefault="005671CC" w:rsidP="0012014C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  <w:bCs/>
        </w:rPr>
        <w:t>1.</w:t>
      </w:r>
      <w:r w:rsidRPr="00264C08">
        <w:rPr>
          <w:rFonts w:ascii="Arial" w:hAnsi="Arial" w:cs="Arial"/>
          <w:b/>
          <w:bCs/>
        </w:rPr>
        <w:t xml:space="preserve"> </w:t>
      </w:r>
      <w:r w:rsidRPr="00264C08">
        <w:rPr>
          <w:rFonts w:ascii="Arial" w:hAnsi="Arial" w:cs="Arial"/>
          <w:spacing w:val="-1"/>
        </w:rPr>
        <w:t xml:space="preserve">Утвердить отчет об исполнении бюджета Усть-Кутского муниципального </w:t>
      </w:r>
      <w:r w:rsidRPr="00264C08">
        <w:rPr>
          <w:rFonts w:ascii="Arial" w:hAnsi="Arial" w:cs="Arial"/>
        </w:rPr>
        <w:t xml:space="preserve">образования (городского  поселения) за </w:t>
      </w:r>
      <w:r w:rsidR="005B48CE" w:rsidRPr="00264C08">
        <w:rPr>
          <w:rFonts w:ascii="Arial" w:hAnsi="Arial" w:cs="Arial"/>
        </w:rPr>
        <w:t xml:space="preserve">1 </w:t>
      </w:r>
      <w:r w:rsidR="009C4B85">
        <w:rPr>
          <w:rFonts w:ascii="Arial" w:hAnsi="Arial" w:cs="Arial"/>
        </w:rPr>
        <w:t xml:space="preserve">полугодие </w:t>
      </w:r>
      <w:r w:rsidRPr="00264C08">
        <w:rPr>
          <w:rFonts w:ascii="Arial" w:hAnsi="Arial" w:cs="Arial"/>
        </w:rPr>
        <w:t>20</w:t>
      </w:r>
      <w:r w:rsidR="005B48CE" w:rsidRPr="00264C08">
        <w:rPr>
          <w:rFonts w:ascii="Arial" w:hAnsi="Arial" w:cs="Arial"/>
        </w:rPr>
        <w:t>20</w:t>
      </w:r>
      <w:r w:rsidRPr="00264C08">
        <w:rPr>
          <w:rFonts w:ascii="Arial" w:hAnsi="Arial" w:cs="Arial"/>
        </w:rPr>
        <w:t xml:space="preserve"> года:</w:t>
      </w:r>
    </w:p>
    <w:p w:rsidR="005671CC" w:rsidRPr="00264C08" w:rsidRDefault="005671CC" w:rsidP="00BB6D4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 xml:space="preserve">-по доходам в общем объеме </w:t>
      </w:r>
      <w:r w:rsidR="009C4B85">
        <w:rPr>
          <w:rFonts w:ascii="Arial" w:hAnsi="Arial" w:cs="Arial"/>
        </w:rPr>
        <w:t>321 086 349,21</w:t>
      </w:r>
      <w:r w:rsidRPr="00264C08">
        <w:rPr>
          <w:rFonts w:ascii="Arial" w:hAnsi="Arial" w:cs="Arial"/>
        </w:rPr>
        <w:t xml:space="preserve"> руб., в том числе объем межбюджетных трансфертов – </w:t>
      </w:r>
      <w:r w:rsidR="009C4B85">
        <w:rPr>
          <w:rFonts w:ascii="Arial" w:hAnsi="Arial" w:cs="Arial"/>
        </w:rPr>
        <w:t>168 077 271,92</w:t>
      </w:r>
      <w:r w:rsidRPr="00264C08">
        <w:rPr>
          <w:rFonts w:ascii="Arial" w:hAnsi="Arial" w:cs="Arial"/>
        </w:rPr>
        <w:t xml:space="preserve"> руб. </w:t>
      </w:r>
    </w:p>
    <w:p w:rsidR="005671CC" w:rsidRPr="00264C08" w:rsidRDefault="005671CC" w:rsidP="000948F9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 xml:space="preserve">-по  расходам в общем объеме </w:t>
      </w:r>
      <w:r w:rsidR="009C4B85">
        <w:rPr>
          <w:rFonts w:ascii="Arial" w:hAnsi="Arial" w:cs="Arial"/>
        </w:rPr>
        <w:t>298 327 788,18</w:t>
      </w:r>
      <w:r w:rsidRPr="00264C08">
        <w:rPr>
          <w:rFonts w:ascii="Arial" w:hAnsi="Arial" w:cs="Arial"/>
        </w:rPr>
        <w:t xml:space="preserve"> руб.</w:t>
      </w:r>
    </w:p>
    <w:p w:rsidR="005671CC" w:rsidRPr="00264C08" w:rsidRDefault="005671CC" w:rsidP="000948F9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 xml:space="preserve">-профицит бюджета в объеме </w:t>
      </w:r>
      <w:r w:rsidR="009C4B85">
        <w:rPr>
          <w:rFonts w:ascii="Arial" w:hAnsi="Arial" w:cs="Arial"/>
        </w:rPr>
        <w:t>22 758 561,03</w:t>
      </w:r>
      <w:r w:rsidRPr="00264C08">
        <w:rPr>
          <w:rFonts w:ascii="Arial" w:hAnsi="Arial" w:cs="Arial"/>
        </w:rPr>
        <w:t xml:space="preserve"> руб.</w:t>
      </w:r>
    </w:p>
    <w:p w:rsidR="005671CC" w:rsidRPr="00264C08" w:rsidRDefault="005671CC" w:rsidP="00F73AA2">
      <w:pPr>
        <w:ind w:firstLine="567"/>
        <w:jc w:val="both"/>
        <w:rPr>
          <w:rFonts w:ascii="Arial" w:hAnsi="Arial" w:cs="Arial"/>
          <w:color w:val="000000"/>
        </w:rPr>
      </w:pPr>
      <w:r w:rsidRPr="00264C08">
        <w:rPr>
          <w:rFonts w:ascii="Arial" w:hAnsi="Arial" w:cs="Arial"/>
        </w:rPr>
        <w:t xml:space="preserve">2. </w:t>
      </w:r>
      <w:r w:rsidRPr="00264C08">
        <w:rPr>
          <w:rFonts w:ascii="Arial" w:hAnsi="Arial" w:cs="Arial"/>
          <w:color w:val="000000"/>
        </w:rPr>
        <w:t>Утвердить</w:t>
      </w:r>
      <w:r w:rsidR="00075E47">
        <w:rPr>
          <w:rFonts w:ascii="Arial" w:hAnsi="Arial" w:cs="Arial"/>
          <w:color w:val="000000"/>
        </w:rPr>
        <w:t xml:space="preserve"> следующие </w:t>
      </w:r>
      <w:r w:rsidRPr="00264C08">
        <w:rPr>
          <w:rFonts w:ascii="Arial" w:hAnsi="Arial" w:cs="Arial"/>
          <w:color w:val="000000"/>
        </w:rPr>
        <w:t>показатели исполнения бюджета:</w:t>
      </w:r>
    </w:p>
    <w:p w:rsidR="005671CC" w:rsidRPr="00264C08" w:rsidRDefault="005671CC" w:rsidP="000948F9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-</w:t>
      </w:r>
      <w:r w:rsidR="00075E47">
        <w:rPr>
          <w:rFonts w:ascii="Arial" w:hAnsi="Arial" w:cs="Arial"/>
        </w:rPr>
        <w:t xml:space="preserve">исполнение </w:t>
      </w:r>
      <w:r w:rsidRPr="00264C08">
        <w:rPr>
          <w:rFonts w:ascii="Arial" w:hAnsi="Arial" w:cs="Arial"/>
        </w:rPr>
        <w:t>доходов бюджета по кодам классификации доходов</w:t>
      </w:r>
      <w:r w:rsidR="00075E47">
        <w:rPr>
          <w:rFonts w:ascii="Arial" w:hAnsi="Arial" w:cs="Arial"/>
        </w:rPr>
        <w:t xml:space="preserve"> за 1 </w:t>
      </w:r>
      <w:r w:rsidR="009C4B85">
        <w:rPr>
          <w:rFonts w:ascii="Arial" w:hAnsi="Arial" w:cs="Arial"/>
        </w:rPr>
        <w:t xml:space="preserve">полугодие </w:t>
      </w:r>
      <w:r w:rsidR="00075E47">
        <w:rPr>
          <w:rFonts w:ascii="Arial" w:hAnsi="Arial" w:cs="Arial"/>
        </w:rPr>
        <w:t>2020 года</w:t>
      </w:r>
      <w:r w:rsidRPr="00264C08">
        <w:rPr>
          <w:rFonts w:ascii="Arial" w:hAnsi="Arial" w:cs="Arial"/>
        </w:rPr>
        <w:t xml:space="preserve"> согласно приложению № 1 к настоящему постановлению;</w:t>
      </w:r>
    </w:p>
    <w:p w:rsidR="005671CC" w:rsidRPr="00264C08" w:rsidRDefault="005671CC" w:rsidP="000948F9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-</w:t>
      </w:r>
      <w:r w:rsidR="00075E47">
        <w:rPr>
          <w:rFonts w:ascii="Arial" w:hAnsi="Arial" w:cs="Arial"/>
        </w:rPr>
        <w:t xml:space="preserve">исполнение бюджетных ассигнований </w:t>
      </w:r>
      <w:r w:rsidRPr="00264C08">
        <w:rPr>
          <w:rFonts w:ascii="Arial" w:hAnsi="Arial" w:cs="Arial"/>
        </w:rPr>
        <w:t xml:space="preserve">по разделам, подразделам, целевым статьям, группам </w:t>
      </w:r>
      <w:proofErr w:type="gramStart"/>
      <w:r w:rsidRPr="00264C08">
        <w:rPr>
          <w:rFonts w:ascii="Arial" w:hAnsi="Arial" w:cs="Arial"/>
        </w:rPr>
        <w:t>видов расходов классификации расходов бюджета</w:t>
      </w:r>
      <w:proofErr w:type="gramEnd"/>
      <w:r w:rsidR="00075E47">
        <w:rPr>
          <w:rFonts w:ascii="Arial" w:hAnsi="Arial" w:cs="Arial"/>
        </w:rPr>
        <w:t xml:space="preserve"> за 1 </w:t>
      </w:r>
      <w:r w:rsidR="009C4B85">
        <w:rPr>
          <w:rFonts w:ascii="Arial" w:hAnsi="Arial" w:cs="Arial"/>
        </w:rPr>
        <w:t xml:space="preserve">полугодие </w:t>
      </w:r>
      <w:r w:rsidR="00075E47">
        <w:rPr>
          <w:rFonts w:ascii="Arial" w:hAnsi="Arial" w:cs="Arial"/>
        </w:rPr>
        <w:t>2020 года</w:t>
      </w:r>
      <w:r w:rsidRPr="00264C08">
        <w:rPr>
          <w:rFonts w:ascii="Arial" w:hAnsi="Arial" w:cs="Arial"/>
        </w:rPr>
        <w:t xml:space="preserve"> согласно приложению № 2 к настоящему постановлению;</w:t>
      </w:r>
    </w:p>
    <w:p w:rsidR="005671CC" w:rsidRPr="00264C08" w:rsidRDefault="005671CC" w:rsidP="000948F9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-</w:t>
      </w:r>
      <w:r w:rsidR="00075E47">
        <w:rPr>
          <w:rFonts w:ascii="Arial" w:hAnsi="Arial" w:cs="Arial"/>
        </w:rPr>
        <w:t xml:space="preserve">исполнение </w:t>
      </w:r>
      <w:r w:rsidRPr="00264C08">
        <w:rPr>
          <w:rFonts w:ascii="Arial" w:hAnsi="Arial" w:cs="Arial"/>
        </w:rPr>
        <w:t xml:space="preserve">источников внутреннего финансирования дефицита бюджета по кодам </w:t>
      </w:r>
      <w:proofErr w:type="gramStart"/>
      <w:r w:rsidRPr="00264C08">
        <w:rPr>
          <w:rFonts w:ascii="Arial" w:hAnsi="Arial" w:cs="Arial"/>
        </w:rPr>
        <w:t>классификации источников финансирования дефицитов бюджетов</w:t>
      </w:r>
      <w:proofErr w:type="gramEnd"/>
      <w:r w:rsidR="000954F1" w:rsidRPr="00264C08">
        <w:rPr>
          <w:rFonts w:ascii="Arial" w:hAnsi="Arial" w:cs="Arial"/>
        </w:rPr>
        <w:t xml:space="preserve"> за 1 </w:t>
      </w:r>
      <w:r w:rsidR="009C4B85">
        <w:rPr>
          <w:rFonts w:ascii="Arial" w:hAnsi="Arial" w:cs="Arial"/>
        </w:rPr>
        <w:t xml:space="preserve">полугодие </w:t>
      </w:r>
      <w:r w:rsidR="000954F1" w:rsidRPr="00264C08">
        <w:rPr>
          <w:rFonts w:ascii="Arial" w:hAnsi="Arial" w:cs="Arial"/>
        </w:rPr>
        <w:t>2020 года</w:t>
      </w:r>
      <w:r w:rsidRPr="00264C08">
        <w:rPr>
          <w:rFonts w:ascii="Arial" w:hAnsi="Arial" w:cs="Arial"/>
        </w:rPr>
        <w:t xml:space="preserve"> согласно приложению № 3 к настоящему постановлению;</w:t>
      </w:r>
    </w:p>
    <w:p w:rsidR="005671CC" w:rsidRPr="00264C08" w:rsidRDefault="005671CC" w:rsidP="00F73AA2">
      <w:pPr>
        <w:ind w:firstLine="567"/>
        <w:jc w:val="both"/>
        <w:rPr>
          <w:rFonts w:ascii="Arial" w:hAnsi="Arial" w:cs="Arial"/>
          <w:b/>
        </w:rPr>
      </w:pPr>
      <w:r w:rsidRPr="00264C08">
        <w:rPr>
          <w:rFonts w:ascii="Arial" w:hAnsi="Arial" w:cs="Arial"/>
        </w:rPr>
        <w:t xml:space="preserve">3. Утвердить отчет об использовании средств резервного фонда за </w:t>
      </w:r>
      <w:r w:rsidR="005B48CE" w:rsidRPr="00264C08">
        <w:rPr>
          <w:rFonts w:ascii="Arial" w:hAnsi="Arial" w:cs="Arial"/>
        </w:rPr>
        <w:t xml:space="preserve">1 </w:t>
      </w:r>
      <w:r w:rsidR="009C4B85">
        <w:rPr>
          <w:rFonts w:ascii="Arial" w:hAnsi="Arial" w:cs="Arial"/>
        </w:rPr>
        <w:t xml:space="preserve">полугодие </w:t>
      </w:r>
      <w:r w:rsidRPr="00264C08">
        <w:rPr>
          <w:rFonts w:ascii="Arial" w:hAnsi="Arial" w:cs="Arial"/>
        </w:rPr>
        <w:t>20</w:t>
      </w:r>
      <w:r w:rsidR="005B48CE" w:rsidRPr="00264C08">
        <w:rPr>
          <w:rFonts w:ascii="Arial" w:hAnsi="Arial" w:cs="Arial"/>
        </w:rPr>
        <w:t>20</w:t>
      </w:r>
      <w:r w:rsidRPr="00264C08">
        <w:rPr>
          <w:rFonts w:ascii="Arial" w:hAnsi="Arial" w:cs="Arial"/>
        </w:rPr>
        <w:t xml:space="preserve"> года согласно приложению № 4 к настоящему постановлению.</w:t>
      </w:r>
      <w:r w:rsidRPr="00264C08">
        <w:rPr>
          <w:rFonts w:ascii="Arial" w:hAnsi="Arial" w:cs="Arial"/>
          <w:b/>
        </w:rPr>
        <w:t xml:space="preserve">      </w:t>
      </w:r>
    </w:p>
    <w:p w:rsidR="005671CC" w:rsidRPr="008778F9" w:rsidRDefault="005671CC" w:rsidP="00F73AA2">
      <w:pPr>
        <w:ind w:firstLine="567"/>
        <w:jc w:val="both"/>
        <w:rPr>
          <w:rFonts w:ascii="Arial" w:hAnsi="Arial" w:cs="Arial"/>
        </w:rPr>
      </w:pPr>
      <w:r w:rsidRPr="008778F9">
        <w:rPr>
          <w:rFonts w:ascii="Arial" w:hAnsi="Arial" w:cs="Arial"/>
        </w:rPr>
        <w:t>4</w:t>
      </w:r>
      <w:r w:rsidRPr="008778F9">
        <w:rPr>
          <w:rFonts w:ascii="Arial" w:hAnsi="Arial" w:cs="Arial"/>
          <w:b/>
        </w:rPr>
        <w:t xml:space="preserve">. </w:t>
      </w:r>
      <w:r w:rsidRPr="008778F9">
        <w:rPr>
          <w:rFonts w:ascii="Arial" w:hAnsi="Arial" w:cs="Arial"/>
        </w:rPr>
        <w:t xml:space="preserve">Утвердить отчет об использовании средств муниципального дорожного фонда за </w:t>
      </w:r>
      <w:r w:rsidR="005B48CE" w:rsidRPr="008778F9">
        <w:rPr>
          <w:rFonts w:ascii="Arial" w:hAnsi="Arial" w:cs="Arial"/>
        </w:rPr>
        <w:t>1</w:t>
      </w:r>
      <w:r w:rsidRPr="008778F9">
        <w:rPr>
          <w:rFonts w:ascii="Arial" w:hAnsi="Arial" w:cs="Arial"/>
        </w:rPr>
        <w:t xml:space="preserve"> </w:t>
      </w:r>
      <w:r w:rsidR="009C4B85" w:rsidRPr="008778F9">
        <w:rPr>
          <w:rFonts w:ascii="Arial" w:hAnsi="Arial" w:cs="Arial"/>
        </w:rPr>
        <w:t xml:space="preserve">полугодие </w:t>
      </w:r>
      <w:r w:rsidRPr="008778F9">
        <w:rPr>
          <w:rFonts w:ascii="Arial" w:hAnsi="Arial" w:cs="Arial"/>
        </w:rPr>
        <w:t>20</w:t>
      </w:r>
      <w:r w:rsidR="005B48CE" w:rsidRPr="008778F9">
        <w:rPr>
          <w:rFonts w:ascii="Arial" w:hAnsi="Arial" w:cs="Arial"/>
        </w:rPr>
        <w:t>20</w:t>
      </w:r>
      <w:r w:rsidRPr="008778F9">
        <w:rPr>
          <w:rFonts w:ascii="Arial" w:hAnsi="Arial" w:cs="Arial"/>
        </w:rPr>
        <w:t xml:space="preserve"> года согласно приложению № 5 к настоящему постановлению.</w:t>
      </w:r>
    </w:p>
    <w:p w:rsidR="005671CC" w:rsidRPr="000948F9" w:rsidRDefault="005671CC" w:rsidP="00F73AA2">
      <w:pPr>
        <w:ind w:firstLine="567"/>
        <w:jc w:val="both"/>
        <w:rPr>
          <w:rFonts w:ascii="Arial" w:hAnsi="Arial" w:cs="Arial"/>
        </w:rPr>
      </w:pPr>
      <w:r w:rsidRPr="008778F9">
        <w:rPr>
          <w:rFonts w:ascii="Arial" w:hAnsi="Arial" w:cs="Arial"/>
        </w:rPr>
        <w:t>5.</w:t>
      </w:r>
      <w:r w:rsidRPr="000948F9">
        <w:rPr>
          <w:rFonts w:ascii="Arial" w:hAnsi="Arial" w:cs="Arial"/>
        </w:rPr>
        <w:t xml:space="preserve"> Настоящее </w:t>
      </w:r>
      <w:r>
        <w:rPr>
          <w:rFonts w:ascii="Arial" w:hAnsi="Arial" w:cs="Arial"/>
        </w:rPr>
        <w:t xml:space="preserve">постановление </w:t>
      </w:r>
      <w:r w:rsidRPr="000948F9">
        <w:rPr>
          <w:rFonts w:ascii="Arial" w:hAnsi="Arial" w:cs="Arial"/>
        </w:rPr>
        <w:t>опубликова</w:t>
      </w:r>
      <w:r>
        <w:rPr>
          <w:rFonts w:ascii="Arial" w:hAnsi="Arial" w:cs="Arial"/>
        </w:rPr>
        <w:t>ть</w:t>
      </w:r>
      <w:r w:rsidRPr="000948F9">
        <w:rPr>
          <w:rFonts w:ascii="Arial" w:hAnsi="Arial" w:cs="Arial"/>
        </w:rPr>
        <w:t xml:space="preserve"> (обнародова</w:t>
      </w:r>
      <w:r>
        <w:rPr>
          <w:rFonts w:ascii="Arial" w:hAnsi="Arial" w:cs="Arial"/>
        </w:rPr>
        <w:t>ть</w:t>
      </w:r>
      <w:r w:rsidRPr="000948F9">
        <w:rPr>
          <w:rFonts w:ascii="Arial" w:hAnsi="Arial" w:cs="Arial"/>
        </w:rPr>
        <w:t>) на официальном сайте администрации</w:t>
      </w:r>
      <w:r>
        <w:rPr>
          <w:rFonts w:ascii="Arial" w:hAnsi="Arial" w:cs="Arial"/>
        </w:rPr>
        <w:t xml:space="preserve"> муниципального образования</w:t>
      </w:r>
      <w:r w:rsidRPr="000948F9">
        <w:rPr>
          <w:rFonts w:ascii="Arial" w:hAnsi="Arial" w:cs="Arial"/>
        </w:rPr>
        <w:t xml:space="preserve"> «город Усть-Кут» в </w:t>
      </w:r>
      <w:r>
        <w:rPr>
          <w:rFonts w:ascii="Arial" w:hAnsi="Arial" w:cs="Arial"/>
        </w:rPr>
        <w:t xml:space="preserve">информационно-телекоммуникационной </w:t>
      </w:r>
      <w:r w:rsidRPr="000948F9">
        <w:rPr>
          <w:rFonts w:ascii="Arial" w:hAnsi="Arial" w:cs="Arial"/>
        </w:rPr>
        <w:t>сети</w:t>
      </w:r>
      <w:r>
        <w:rPr>
          <w:rFonts w:ascii="Arial" w:hAnsi="Arial" w:cs="Arial"/>
        </w:rPr>
        <w:t xml:space="preserve"> </w:t>
      </w:r>
      <w:r w:rsidRPr="000948F9">
        <w:rPr>
          <w:rFonts w:ascii="Arial" w:hAnsi="Arial" w:cs="Arial"/>
        </w:rPr>
        <w:t xml:space="preserve">«Интернет» - </w:t>
      </w:r>
      <w:r w:rsidRPr="000948F9">
        <w:rPr>
          <w:rFonts w:ascii="Arial" w:hAnsi="Arial" w:cs="Arial"/>
          <w:u w:val="single"/>
          <w:lang w:val="en-US"/>
        </w:rPr>
        <w:t>www</w:t>
      </w:r>
      <w:r w:rsidRPr="000948F9">
        <w:rPr>
          <w:rFonts w:ascii="Arial" w:hAnsi="Arial" w:cs="Arial"/>
          <w:u w:val="single"/>
        </w:rPr>
        <w:t>.</w:t>
      </w:r>
      <w:proofErr w:type="spellStart"/>
      <w:r w:rsidRPr="000948F9">
        <w:rPr>
          <w:rFonts w:ascii="Arial" w:hAnsi="Arial" w:cs="Arial"/>
          <w:u w:val="single"/>
          <w:lang w:val="en-US"/>
        </w:rPr>
        <w:t>admustkut</w:t>
      </w:r>
      <w:proofErr w:type="spellEnd"/>
      <w:r w:rsidRPr="000948F9">
        <w:rPr>
          <w:rFonts w:ascii="Arial" w:hAnsi="Arial" w:cs="Arial"/>
          <w:u w:val="single"/>
        </w:rPr>
        <w:t>.</w:t>
      </w:r>
      <w:proofErr w:type="spellStart"/>
      <w:r w:rsidRPr="000948F9">
        <w:rPr>
          <w:rFonts w:ascii="Arial" w:hAnsi="Arial" w:cs="Arial"/>
          <w:u w:val="single"/>
          <w:lang w:val="en-US"/>
        </w:rPr>
        <w:t>ru</w:t>
      </w:r>
      <w:proofErr w:type="spellEnd"/>
      <w:r w:rsidRPr="000948F9">
        <w:rPr>
          <w:rFonts w:ascii="Arial" w:hAnsi="Arial" w:cs="Arial"/>
        </w:rPr>
        <w:t>.</w:t>
      </w:r>
    </w:p>
    <w:p w:rsidR="005671CC" w:rsidRPr="00FE3B7C" w:rsidRDefault="005671CC" w:rsidP="00357A3A">
      <w:pPr>
        <w:jc w:val="both"/>
        <w:rPr>
          <w:rFonts w:ascii="Arial" w:hAnsi="Arial" w:cs="Arial"/>
        </w:rPr>
      </w:pPr>
    </w:p>
    <w:p w:rsidR="005671CC" w:rsidRPr="00FE3B7C" w:rsidRDefault="005671CC" w:rsidP="00A57C30">
      <w:pPr>
        <w:rPr>
          <w:rFonts w:ascii="Arial" w:hAnsi="Arial" w:cs="Arial"/>
          <w:b/>
        </w:rPr>
      </w:pPr>
      <w:r w:rsidRPr="00FE3B7C">
        <w:rPr>
          <w:rFonts w:ascii="Arial" w:hAnsi="Arial" w:cs="Arial"/>
          <w:b/>
        </w:rPr>
        <w:t xml:space="preserve">                  </w:t>
      </w:r>
    </w:p>
    <w:p w:rsidR="005671CC" w:rsidRPr="00111180" w:rsidRDefault="005B48CE" w:rsidP="00BF29EE">
      <w:pPr>
        <w:rPr>
          <w:rFonts w:ascii="Arial" w:hAnsi="Arial" w:cs="Arial"/>
        </w:rPr>
      </w:pPr>
      <w:r>
        <w:rPr>
          <w:rFonts w:ascii="Arial" w:hAnsi="Arial" w:cs="Arial"/>
        </w:rPr>
        <w:t>И.о. главы</w:t>
      </w:r>
      <w:r w:rsidR="00111180" w:rsidRPr="00111180">
        <w:rPr>
          <w:rFonts w:ascii="Arial" w:hAnsi="Arial" w:cs="Arial"/>
        </w:rPr>
        <w:t xml:space="preserve"> администрации</w:t>
      </w:r>
    </w:p>
    <w:p w:rsidR="00111180" w:rsidRPr="00111180" w:rsidRDefault="00111180" w:rsidP="00BF29EE">
      <w:pPr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Pr="00111180">
        <w:rPr>
          <w:rFonts w:ascii="Arial" w:hAnsi="Arial" w:cs="Arial"/>
        </w:rPr>
        <w:t xml:space="preserve">униципального образования </w:t>
      </w:r>
    </w:p>
    <w:p w:rsidR="00111180" w:rsidRPr="00111180" w:rsidRDefault="00111180" w:rsidP="00BF29EE">
      <w:pPr>
        <w:rPr>
          <w:rFonts w:ascii="Arial" w:hAnsi="Arial" w:cs="Arial"/>
        </w:rPr>
      </w:pPr>
      <w:r w:rsidRPr="00111180">
        <w:rPr>
          <w:rFonts w:ascii="Arial" w:hAnsi="Arial" w:cs="Arial"/>
        </w:rPr>
        <w:t>«</w:t>
      </w:r>
      <w:r>
        <w:rPr>
          <w:rFonts w:ascii="Arial" w:hAnsi="Arial" w:cs="Arial"/>
        </w:rPr>
        <w:t>г</w:t>
      </w:r>
      <w:r w:rsidRPr="00111180">
        <w:rPr>
          <w:rFonts w:ascii="Arial" w:hAnsi="Arial" w:cs="Arial"/>
        </w:rPr>
        <w:t>ород Усть-Кут»</w:t>
      </w:r>
    </w:p>
    <w:p w:rsidR="00111180" w:rsidRPr="00111180" w:rsidRDefault="005B48CE" w:rsidP="00BF29E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Е.В.Кокшаров</w:t>
      </w:r>
      <w:proofErr w:type="spellEnd"/>
    </w:p>
    <w:p w:rsidR="00111180" w:rsidRDefault="00111180" w:rsidP="00BF29EE">
      <w:pPr>
        <w:rPr>
          <w:rFonts w:ascii="Arial" w:hAnsi="Arial" w:cs="Arial"/>
          <w:b/>
        </w:rPr>
      </w:pPr>
    </w:p>
    <w:p w:rsidR="004767AF" w:rsidRDefault="004767AF" w:rsidP="006C2DF8">
      <w:pPr>
        <w:jc w:val="right"/>
        <w:rPr>
          <w:rFonts w:ascii="Courier New" w:hAnsi="Courier New" w:cs="Courier New"/>
          <w:bCs/>
          <w:sz w:val="22"/>
          <w:szCs w:val="22"/>
        </w:rPr>
      </w:pPr>
    </w:p>
    <w:p w:rsidR="004767AF" w:rsidRDefault="004767AF" w:rsidP="006C2DF8">
      <w:pPr>
        <w:jc w:val="right"/>
        <w:rPr>
          <w:rFonts w:ascii="Courier New" w:hAnsi="Courier New" w:cs="Courier New"/>
          <w:bCs/>
          <w:sz w:val="22"/>
          <w:szCs w:val="22"/>
        </w:rPr>
      </w:pPr>
    </w:p>
    <w:p w:rsidR="006C2DF8" w:rsidRPr="0044052E" w:rsidRDefault="006C2DF8" w:rsidP="006C2DF8">
      <w:pPr>
        <w:jc w:val="right"/>
        <w:rPr>
          <w:rFonts w:ascii="Courier New" w:hAnsi="Courier New" w:cs="Courier New"/>
          <w:bCs/>
        </w:rPr>
      </w:pPr>
      <w:r w:rsidRPr="0044052E">
        <w:rPr>
          <w:rFonts w:ascii="Courier New" w:hAnsi="Courier New" w:cs="Courier New"/>
          <w:bCs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bCs/>
          <w:sz w:val="22"/>
          <w:szCs w:val="22"/>
        </w:rPr>
        <w:t>1</w:t>
      </w:r>
    </w:p>
    <w:p w:rsidR="006C2DF8" w:rsidRPr="0044052E" w:rsidRDefault="006C2DF8" w:rsidP="006C2DF8">
      <w:pPr>
        <w:jc w:val="right"/>
        <w:rPr>
          <w:rFonts w:ascii="Courier New" w:hAnsi="Courier New" w:cs="Courier New"/>
          <w:bCs/>
        </w:rPr>
      </w:pPr>
      <w:r w:rsidRPr="0044052E">
        <w:rPr>
          <w:rFonts w:ascii="Courier New" w:hAnsi="Courier New" w:cs="Courier New"/>
          <w:bCs/>
          <w:sz w:val="22"/>
          <w:szCs w:val="22"/>
        </w:rPr>
        <w:t xml:space="preserve">к постановлению </w:t>
      </w:r>
      <w:r w:rsidR="000954F1">
        <w:rPr>
          <w:rFonts w:ascii="Courier New" w:hAnsi="Courier New" w:cs="Courier New"/>
          <w:bCs/>
          <w:sz w:val="22"/>
          <w:szCs w:val="22"/>
        </w:rPr>
        <w:t>администрации</w:t>
      </w:r>
    </w:p>
    <w:p w:rsidR="006C2DF8" w:rsidRPr="0044052E" w:rsidRDefault="006C2DF8" w:rsidP="006C2DF8">
      <w:pPr>
        <w:jc w:val="right"/>
        <w:rPr>
          <w:rFonts w:ascii="Courier New" w:hAnsi="Courier New" w:cs="Courier New"/>
          <w:bCs/>
        </w:rPr>
      </w:pPr>
      <w:r w:rsidRPr="0044052E">
        <w:rPr>
          <w:rFonts w:ascii="Courier New" w:hAnsi="Courier New" w:cs="Courier New"/>
          <w:bCs/>
          <w:sz w:val="22"/>
          <w:szCs w:val="22"/>
        </w:rPr>
        <w:t>муниципального образования</w:t>
      </w:r>
    </w:p>
    <w:p w:rsidR="006C2DF8" w:rsidRPr="0044052E" w:rsidRDefault="006C2DF8" w:rsidP="006C2DF8">
      <w:pPr>
        <w:jc w:val="right"/>
        <w:rPr>
          <w:rFonts w:ascii="Courier New" w:hAnsi="Courier New" w:cs="Courier New"/>
          <w:bCs/>
        </w:rPr>
      </w:pPr>
      <w:r w:rsidRPr="0044052E">
        <w:rPr>
          <w:rFonts w:ascii="Courier New" w:hAnsi="Courier New" w:cs="Courier New"/>
          <w:bCs/>
          <w:sz w:val="22"/>
          <w:szCs w:val="22"/>
        </w:rPr>
        <w:t>«город Усть-Кут»</w:t>
      </w:r>
    </w:p>
    <w:p w:rsidR="006C2DF8" w:rsidRPr="0044052E" w:rsidRDefault="00843DD6" w:rsidP="006C2DF8">
      <w:pPr>
        <w:jc w:val="righ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  <w:sz w:val="22"/>
          <w:szCs w:val="22"/>
        </w:rPr>
        <w:t xml:space="preserve">от </w:t>
      </w:r>
      <w:r w:rsidR="005B48CE">
        <w:rPr>
          <w:rFonts w:ascii="Courier New" w:hAnsi="Courier New" w:cs="Courier New"/>
          <w:bCs/>
          <w:sz w:val="22"/>
          <w:szCs w:val="22"/>
        </w:rPr>
        <w:t>_</w:t>
      </w:r>
      <w:r w:rsidR="006B5222">
        <w:rPr>
          <w:rFonts w:ascii="Courier New" w:hAnsi="Courier New" w:cs="Courier New"/>
          <w:bCs/>
          <w:sz w:val="22"/>
          <w:szCs w:val="22"/>
          <w:u w:val="single"/>
        </w:rPr>
        <w:t>31.07.</w:t>
      </w:r>
      <w:r w:rsidR="005B48CE">
        <w:rPr>
          <w:rFonts w:ascii="Courier New" w:hAnsi="Courier New" w:cs="Courier New"/>
          <w:bCs/>
          <w:sz w:val="22"/>
          <w:szCs w:val="22"/>
        </w:rPr>
        <w:t>2</w:t>
      </w:r>
      <w:r w:rsidR="006C2DF8" w:rsidRPr="0044052E">
        <w:rPr>
          <w:rFonts w:ascii="Courier New" w:hAnsi="Courier New" w:cs="Courier New"/>
          <w:bCs/>
          <w:sz w:val="22"/>
          <w:szCs w:val="22"/>
        </w:rPr>
        <w:t>0</w:t>
      </w:r>
      <w:r w:rsidR="005B48CE">
        <w:rPr>
          <w:rFonts w:ascii="Courier New" w:hAnsi="Courier New" w:cs="Courier New"/>
          <w:bCs/>
          <w:sz w:val="22"/>
          <w:szCs w:val="22"/>
        </w:rPr>
        <w:t>20</w:t>
      </w:r>
      <w:r w:rsidR="006C2DF8" w:rsidRPr="0044052E">
        <w:rPr>
          <w:rFonts w:ascii="Courier New" w:hAnsi="Courier New" w:cs="Courier New"/>
          <w:bCs/>
          <w:sz w:val="22"/>
          <w:szCs w:val="22"/>
        </w:rPr>
        <w:t>г. №</w:t>
      </w:r>
      <w:r>
        <w:rPr>
          <w:rFonts w:ascii="Courier New" w:hAnsi="Courier New" w:cs="Courier New"/>
          <w:bCs/>
          <w:sz w:val="22"/>
          <w:szCs w:val="22"/>
        </w:rPr>
        <w:t xml:space="preserve"> </w:t>
      </w:r>
      <w:r w:rsidR="006B5222">
        <w:rPr>
          <w:rFonts w:ascii="Courier New" w:hAnsi="Courier New" w:cs="Courier New"/>
          <w:bCs/>
          <w:sz w:val="22"/>
          <w:szCs w:val="22"/>
          <w:u w:val="single"/>
        </w:rPr>
        <w:t>1025-П</w:t>
      </w:r>
    </w:p>
    <w:tbl>
      <w:tblPr>
        <w:tblW w:w="1033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"/>
        <w:gridCol w:w="585"/>
        <w:gridCol w:w="1542"/>
        <w:gridCol w:w="1233"/>
        <w:gridCol w:w="184"/>
        <w:gridCol w:w="142"/>
        <w:gridCol w:w="394"/>
        <w:gridCol w:w="1307"/>
        <w:gridCol w:w="133"/>
        <w:gridCol w:w="150"/>
        <w:gridCol w:w="570"/>
        <w:gridCol w:w="360"/>
        <w:gridCol w:w="240"/>
        <w:gridCol w:w="531"/>
        <w:gridCol w:w="142"/>
        <w:gridCol w:w="567"/>
        <w:gridCol w:w="142"/>
        <w:gridCol w:w="298"/>
        <w:gridCol w:w="269"/>
        <w:gridCol w:w="283"/>
        <w:gridCol w:w="284"/>
        <w:gridCol w:w="142"/>
        <w:gridCol w:w="567"/>
        <w:gridCol w:w="15"/>
        <w:gridCol w:w="221"/>
        <w:gridCol w:w="15"/>
      </w:tblGrid>
      <w:tr w:rsidR="005671CC" w:rsidTr="00F55412">
        <w:trPr>
          <w:gridBefore w:val="1"/>
          <w:wBefore w:w="15" w:type="dxa"/>
          <w:trHeight w:val="300"/>
        </w:trPr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 w:rsidP="006C2DF8">
            <w:pPr>
              <w:rPr>
                <w:rFonts w:ascii="Arial" w:hAnsi="Arial" w:cs="Arial"/>
              </w:rPr>
            </w:pPr>
          </w:p>
          <w:p w:rsidR="002A64F3" w:rsidRDefault="002A64F3" w:rsidP="006C2DF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1CC" w:rsidRPr="00CF7F34" w:rsidTr="002A64F3">
        <w:trPr>
          <w:gridBefore w:val="1"/>
          <w:gridAfter w:val="3"/>
          <w:wBefore w:w="15" w:type="dxa"/>
          <w:wAfter w:w="251" w:type="dxa"/>
          <w:trHeight w:val="375"/>
        </w:trPr>
        <w:tc>
          <w:tcPr>
            <w:tcW w:w="10065" w:type="dxa"/>
            <w:gridSpan w:val="22"/>
            <w:tcBorders>
              <w:left w:val="nil"/>
              <w:bottom w:val="nil"/>
              <w:right w:val="nil"/>
            </w:tcBorders>
            <w:vAlign w:val="bottom"/>
          </w:tcPr>
          <w:p w:rsidR="006C2DF8" w:rsidRPr="00822670" w:rsidRDefault="005671CC">
            <w:pPr>
              <w:jc w:val="center"/>
              <w:rPr>
                <w:rFonts w:ascii="Arial" w:hAnsi="Arial" w:cs="Arial"/>
                <w:b/>
                <w:bCs/>
              </w:rPr>
            </w:pPr>
            <w:r w:rsidRPr="00822670">
              <w:rPr>
                <w:rFonts w:ascii="Arial" w:hAnsi="Arial" w:cs="Arial"/>
                <w:b/>
                <w:bCs/>
              </w:rPr>
              <w:t xml:space="preserve">ИСПОЛНЕНИЕ ДОХОДОВ БЮДЖЕТА ПО КОДАМ КЛАССИФИКАЦИИ ДОХОДОВ </w:t>
            </w:r>
          </w:p>
          <w:p w:rsidR="005671CC" w:rsidRPr="00822670" w:rsidRDefault="005671CC" w:rsidP="005B48CE">
            <w:pPr>
              <w:jc w:val="center"/>
              <w:rPr>
                <w:rFonts w:ascii="Arial" w:hAnsi="Arial" w:cs="Arial"/>
                <w:b/>
                <w:bCs/>
              </w:rPr>
            </w:pPr>
            <w:r w:rsidRPr="00822670">
              <w:rPr>
                <w:rFonts w:ascii="Arial" w:hAnsi="Arial" w:cs="Arial"/>
                <w:b/>
                <w:bCs/>
              </w:rPr>
              <w:t xml:space="preserve">ЗА </w:t>
            </w:r>
            <w:r w:rsidR="005B48CE" w:rsidRPr="00822670">
              <w:rPr>
                <w:rFonts w:ascii="Arial" w:hAnsi="Arial" w:cs="Arial"/>
                <w:b/>
                <w:bCs/>
              </w:rPr>
              <w:t>1</w:t>
            </w:r>
            <w:r w:rsidRPr="00822670">
              <w:rPr>
                <w:rFonts w:ascii="Arial" w:hAnsi="Arial" w:cs="Arial"/>
                <w:b/>
                <w:bCs/>
              </w:rPr>
              <w:t xml:space="preserve"> </w:t>
            </w:r>
            <w:r w:rsidR="004C1554">
              <w:rPr>
                <w:rFonts w:ascii="Arial" w:hAnsi="Arial" w:cs="Arial"/>
                <w:b/>
                <w:bCs/>
              </w:rPr>
              <w:t>ПОЛУГОДИЕ</w:t>
            </w:r>
            <w:r w:rsidRPr="00822670">
              <w:rPr>
                <w:rFonts w:ascii="Arial" w:hAnsi="Arial" w:cs="Arial"/>
                <w:b/>
                <w:bCs/>
              </w:rPr>
              <w:t xml:space="preserve"> 20</w:t>
            </w:r>
            <w:r w:rsidR="005B48CE" w:rsidRPr="00822670">
              <w:rPr>
                <w:rFonts w:ascii="Arial" w:hAnsi="Arial" w:cs="Arial"/>
                <w:b/>
                <w:bCs/>
              </w:rPr>
              <w:t>20</w:t>
            </w:r>
            <w:r w:rsidRPr="00822670">
              <w:rPr>
                <w:rFonts w:ascii="Arial" w:hAnsi="Arial" w:cs="Arial"/>
                <w:b/>
                <w:bCs/>
              </w:rPr>
              <w:t>Г.</w:t>
            </w:r>
          </w:p>
          <w:p w:rsidR="00255DFF" w:rsidRDefault="00255DFF" w:rsidP="00CF7F34">
            <w:pPr>
              <w:jc w:val="right"/>
              <w:rPr>
                <w:rFonts w:ascii="Courier New" w:hAnsi="Courier New" w:cs="Courier New"/>
                <w:bCs/>
              </w:rPr>
            </w:pPr>
          </w:p>
          <w:p w:rsidR="004C1554" w:rsidRDefault="007C3208" w:rsidP="00CF7F34">
            <w:pPr>
              <w:jc w:val="right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CF7F34" w:rsidRPr="00822670">
              <w:rPr>
                <w:rFonts w:ascii="Courier New" w:hAnsi="Courier New" w:cs="Courier New"/>
                <w:bCs/>
                <w:sz w:val="22"/>
                <w:szCs w:val="22"/>
              </w:rPr>
              <w:t>Единица измерения:</w:t>
            </w:r>
            <w:r w:rsidR="00822670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CF7F34" w:rsidRPr="00822670">
              <w:rPr>
                <w:rFonts w:ascii="Courier New" w:hAnsi="Courier New" w:cs="Courier New"/>
                <w:bCs/>
                <w:sz w:val="22"/>
                <w:szCs w:val="22"/>
              </w:rPr>
              <w:t>руб.</w:t>
            </w:r>
          </w:p>
          <w:tbl>
            <w:tblPr>
              <w:tblW w:w="10122" w:type="dxa"/>
              <w:tblLayout w:type="fixed"/>
              <w:tblLook w:val="04A0" w:firstRow="1" w:lastRow="0" w:firstColumn="1" w:lastColumn="0" w:noHBand="0" w:noVBand="1"/>
            </w:tblPr>
            <w:tblGrid>
              <w:gridCol w:w="15"/>
              <w:gridCol w:w="4125"/>
              <w:gridCol w:w="83"/>
              <w:gridCol w:w="287"/>
              <w:gridCol w:w="339"/>
              <w:gridCol w:w="525"/>
              <w:gridCol w:w="325"/>
              <w:gridCol w:w="393"/>
              <w:gridCol w:w="174"/>
              <w:gridCol w:w="709"/>
              <w:gridCol w:w="126"/>
              <w:gridCol w:w="1008"/>
              <w:gridCol w:w="143"/>
              <w:gridCol w:w="991"/>
              <w:gridCol w:w="160"/>
              <w:gridCol w:w="549"/>
              <w:gridCol w:w="170"/>
            </w:tblGrid>
            <w:tr w:rsidR="004C1554" w:rsidRPr="004C1554" w:rsidTr="00F27F6C">
              <w:trPr>
                <w:gridAfter w:val="1"/>
                <w:wAfter w:w="170" w:type="dxa"/>
                <w:trHeight w:val="480"/>
              </w:trPr>
              <w:tc>
                <w:tcPr>
                  <w:tcW w:w="414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4C1554" w:rsidRDefault="004C1554" w:rsidP="004C1554">
                  <w:pPr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4C1554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283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1554" w:rsidRPr="004C1554" w:rsidRDefault="004C1554" w:rsidP="004C1554">
                  <w:pPr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4C1554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4C1554" w:rsidRDefault="004C1554" w:rsidP="004C1554">
                  <w:pPr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4C1554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 xml:space="preserve">Утверждено на  год 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4C1554" w:rsidRDefault="004C1554" w:rsidP="004C1554">
                  <w:pPr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4C1554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Исполнено</w:t>
                  </w:r>
                  <w:r w:rsidR="002A64F3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 xml:space="preserve"> на 01.07.2020г.</w:t>
                  </w:r>
                  <w:r w:rsidRPr="004C1554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 xml:space="preserve">                 </w:t>
                  </w:r>
                </w:p>
              </w:tc>
              <w:tc>
                <w:tcPr>
                  <w:tcW w:w="70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4C1554" w:rsidRDefault="004C1554" w:rsidP="004C1554">
                  <w:pPr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4C1554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% выполнения</w:t>
                  </w:r>
                </w:p>
              </w:tc>
            </w:tr>
            <w:tr w:rsidR="004C1554" w:rsidRPr="004C1554" w:rsidTr="00F27F6C">
              <w:trPr>
                <w:gridAfter w:val="1"/>
                <w:wAfter w:w="170" w:type="dxa"/>
                <w:trHeight w:val="2190"/>
              </w:trPr>
              <w:tc>
                <w:tcPr>
                  <w:tcW w:w="414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1554" w:rsidRPr="004C1554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4C1554" w:rsidRDefault="004C1554" w:rsidP="004C1554">
                  <w:pPr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4C1554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главного администратора доходов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4C1554" w:rsidRDefault="004C1554" w:rsidP="004C1554">
                  <w:pPr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4C1554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Вид доходов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4C1554" w:rsidRDefault="004C1554" w:rsidP="004C1554">
                  <w:pPr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4C1554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Группа подвида доходов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4C1554" w:rsidRDefault="004C1554" w:rsidP="004C1554">
                  <w:pPr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4C1554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 xml:space="preserve">Аналитическая группа подвида доходов </w:t>
                  </w: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1554" w:rsidRPr="004C1554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1554" w:rsidRPr="004C1554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1554" w:rsidRPr="004C1554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</w:p>
              </w:tc>
            </w:tr>
            <w:tr w:rsidR="004C1554" w:rsidRPr="004C1554" w:rsidTr="00F27F6C">
              <w:trPr>
                <w:gridAfter w:val="1"/>
                <w:wAfter w:w="170" w:type="dxa"/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4C1554" w:rsidRDefault="004C1554" w:rsidP="004C1554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4C1554">
                    <w:rPr>
                      <w:rFonts w:ascii="Courier New" w:hAnsi="Courier New" w:cs="Courier Ne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4C1554" w:rsidRDefault="004C1554" w:rsidP="004C1554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4C1554">
                    <w:rPr>
                      <w:rFonts w:ascii="Courier New" w:hAnsi="Courier New" w:cs="Courier New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4C1554" w:rsidRDefault="004C1554" w:rsidP="004C1554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4C1554">
                    <w:rPr>
                      <w:rFonts w:ascii="Courier New" w:hAnsi="Courier New" w:cs="Courier New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4C1554" w:rsidRDefault="004C1554" w:rsidP="004C1554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4C1554">
                    <w:rPr>
                      <w:rFonts w:ascii="Courier New" w:hAnsi="Courier New" w:cs="Courier New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4C1554" w:rsidRDefault="004C1554" w:rsidP="004C1554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4C1554">
                    <w:rPr>
                      <w:rFonts w:ascii="Courier New" w:hAnsi="Courier New" w:cs="Courier New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4C1554" w:rsidRDefault="004C1554" w:rsidP="004C1554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4C1554">
                    <w:rPr>
                      <w:rFonts w:ascii="Courier New" w:hAnsi="Courier New" w:cs="Courier New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4C1554" w:rsidRDefault="004C1554" w:rsidP="004C1554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4C1554">
                    <w:rPr>
                      <w:rFonts w:ascii="Courier New" w:hAnsi="Courier New" w:cs="Courier New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4C1554" w:rsidRDefault="004C1554" w:rsidP="004C1554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4C1554">
                    <w:rPr>
                      <w:rFonts w:ascii="Courier New" w:hAnsi="Courier New" w:cs="Courier New"/>
                      <w:sz w:val="22"/>
                      <w:szCs w:val="22"/>
                    </w:rPr>
                    <w:t>8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Доходы бюджета - Всего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749 923 968,09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321 086 349,21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42,82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Управление Федерального казначейства по Иркутской области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/>
                    </w:rPr>
                  </w:pPr>
                  <w:r w:rsidRPr="007175E1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/>
                    </w:rPr>
                  </w:pPr>
                  <w:r w:rsidRPr="007175E1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/>
                    </w:rPr>
                  </w:pPr>
                  <w:r w:rsidRPr="007175E1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14 972 425,93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6 088 745,11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40,67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АКЦИЗЫ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14 972 425,93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6 088 745,11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40,67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71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1 03 02231 01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6 860 888,72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2 884 730,42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42,05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55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инжекторных</w:t>
                  </w:r>
                  <w:proofErr w:type="spellEnd"/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      </w: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100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1 03 02241 01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35 339,42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18 874,20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53,41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71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1 03 02251 01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8 961 609,56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3 759 301,14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41,95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71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1 03 02261 01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-885 411,77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-574 160,65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64,85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660"/>
              </w:trPr>
              <w:tc>
                <w:tcPr>
                  <w:tcW w:w="4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Управление Федеральной антимонопольной службы по Иркутской области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161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/>
                    </w:rPr>
                  </w:pPr>
                  <w:r w:rsidRPr="007175E1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/>
                    </w:rPr>
                  </w:pPr>
                  <w:r w:rsidRPr="007175E1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/>
                    </w:rPr>
                  </w:pPr>
                  <w:r w:rsidRPr="007175E1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55 148,38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77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      </w:r>
                  <w:proofErr w:type="gramEnd"/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161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1 16 10123 01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0131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55 148,38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1554" w:rsidRPr="006A21A8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6A21A8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Управление Федеральной налоговой службы по Иркутской области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6A21A8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6A21A8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6A21A8" w:rsidRDefault="004C1554" w:rsidP="004C1554">
                  <w:pPr>
                    <w:rPr>
                      <w:rFonts w:ascii="Courier New" w:hAnsi="Courier New" w:cs="Courier New"/>
                      <w:b/>
                    </w:rPr>
                  </w:pPr>
                  <w:r w:rsidRPr="006A21A8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6A21A8" w:rsidRDefault="004C1554" w:rsidP="004C1554">
                  <w:pPr>
                    <w:rPr>
                      <w:rFonts w:ascii="Courier New" w:hAnsi="Courier New" w:cs="Courier New"/>
                      <w:b/>
                    </w:rPr>
                  </w:pPr>
                  <w:r w:rsidRPr="006A21A8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6A21A8" w:rsidRDefault="004C1554" w:rsidP="004C1554">
                  <w:pPr>
                    <w:rPr>
                      <w:rFonts w:ascii="Courier New" w:hAnsi="Courier New" w:cs="Courier New"/>
                      <w:b/>
                    </w:rPr>
                  </w:pPr>
                  <w:r w:rsidRPr="006A21A8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6A21A8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6A21A8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270 527 300,00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6A21A8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6A21A8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120 454 456,95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6A21A8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6A21A8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44,53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71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200 825 200,00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102 511 048,56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51,04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42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400 000,00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46 482,79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11,62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71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400 000,00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155 601,29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38,90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14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4000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92,28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99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      </w: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1 01 02020 01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200 000,00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118 263,57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59,13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71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1 01 02020 01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10 000,00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1 114,18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11,14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228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  <w:proofErr w:type="gramEnd"/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1 01 02020 01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397,80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14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1 01 02030 01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500 000,00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187 807,62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37,56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85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1 01 02030 01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2 073,49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14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1 01 02030 01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812,63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53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1 01 02040 01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1 000 000,00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1 070 192,70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107,02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855"/>
              </w:trPr>
              <w:tc>
                <w:tcPr>
                  <w:tcW w:w="4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отмененному)</w:t>
                  </w:r>
                  <w:proofErr w:type="gramEnd"/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1 05 03010 01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5 800,00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Единый сельскохозяйственный налог (пени по соответствующему платежу)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1 05 03010 01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542,90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57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Единый сельскохозяйственный нало</w:t>
                  </w:r>
                  <w:proofErr w:type="gramStart"/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г(</w:t>
                  </w:r>
                  <w:proofErr w:type="gramEnd"/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суммы денежных взысканий (штрафов) по соответствующему платежу согласно законодательству РФ)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1 05 03010 01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14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отмененному)</w:t>
                  </w:r>
                  <w:proofErr w:type="gramEnd"/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1 06 01030 13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24 837 700,00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816 764,09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3,29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85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1 06 01030 13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500 000,00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257 019,21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51,40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14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Земельный налог с организаций, обладающих земельным участком, расположенным в границах городских поселений (сумма платежа (перерасчеты, </w:t>
                  </w: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недоимка и задолженность по соответствующему платежу, в том числе отмененному)</w:t>
                  </w:r>
                  <w:proofErr w:type="gramEnd"/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1 06 06033 13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31 418 900,00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14 137 701,48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45,00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85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1 06 06033 13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150 000,00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146 828,34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97,89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85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РФ)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1 06 06033 13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3 540,75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57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городских поселений (прочие поступления)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1 06 06033 13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4000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-1,97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14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отмененному)</w:t>
                  </w:r>
                  <w:proofErr w:type="gramEnd"/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1 06 06043 13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10 129 700,00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957 699,26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9,45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85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городских поселений  (пени по соответствующему платежу)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1 06 06043 13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150 000,00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37 807,98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25,21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69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      </w:r>
                  <w:proofErr w:type="gramEnd"/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1 16 10123 01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0131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2 668,00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48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6A21A8" w:rsidRDefault="004C1554" w:rsidP="006A21A8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6A21A8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 xml:space="preserve">Комитет по финансам </w:t>
                  </w:r>
                  <w:r w:rsidR="006A21A8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и налогам администрации Усть-Кутского муниципального образования (</w:t>
                  </w:r>
                  <w:r w:rsidRPr="006A21A8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г</w:t>
                  </w:r>
                  <w:r w:rsidR="006A21A8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ородского поселения)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6A21A8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6A21A8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6A21A8" w:rsidRDefault="004C1554" w:rsidP="004C1554">
                  <w:pPr>
                    <w:rPr>
                      <w:rFonts w:ascii="Courier New" w:hAnsi="Courier New" w:cs="Courier New"/>
                      <w:b/>
                    </w:rPr>
                  </w:pPr>
                  <w:r w:rsidRPr="006A21A8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6A21A8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6A21A8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6A21A8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6A21A8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6A21A8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6A21A8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6A21A8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6A21A8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-240 445,37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6A21A8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6A21A8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480"/>
              </w:trPr>
              <w:tc>
                <w:tcPr>
                  <w:tcW w:w="4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Невыясненные поступления, зачисляемые в бюджеты городских поселений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1 17 01050 13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-240 445,36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63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2 19 60010 13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-0,01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315"/>
              </w:trPr>
              <w:tc>
                <w:tcPr>
                  <w:tcW w:w="4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6A21A8" w:rsidRDefault="004C1554" w:rsidP="006A21A8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6A21A8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 xml:space="preserve">Администрация </w:t>
                  </w:r>
                  <w:r w:rsidR="006A21A8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Усть-Кутского муниципального образования (городского поселения) Усть-Кутского района Иркутской области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6A21A8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6A21A8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6A21A8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6A21A8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6A21A8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6A21A8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6A21A8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6A21A8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6A21A8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6A21A8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464 424 242,16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6A21A8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6A21A8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194 728 444,14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6A21A8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6A21A8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41,93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425"/>
              </w:trPr>
              <w:tc>
                <w:tcPr>
                  <w:tcW w:w="4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поселений (сумма платежа)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1 08 07175 01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181 100,00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4 800,00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2,65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425"/>
              </w:trPr>
              <w:tc>
                <w:tcPr>
                  <w:tcW w:w="4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(сумма платежа)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1 11 05013 13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23 135 600,00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5 902 000,07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25,51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425"/>
              </w:trPr>
              <w:tc>
                <w:tcPr>
                  <w:tcW w:w="4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(пени и проценты по соответствующему платежу)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1 11 05013 13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38 157,61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140"/>
              </w:trPr>
              <w:tc>
                <w:tcPr>
                  <w:tcW w:w="4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 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1 11 05025 13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651 200,00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512 890,47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78,76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57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Доходы от сдачи в аренду имущества, составляющего казну поселений (за исключением земельных </w:t>
                  </w: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участков) (сумма платежа)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1 11 05075 13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15 009 100,00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4 507 939,65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30,03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140"/>
              </w:trPr>
              <w:tc>
                <w:tcPr>
                  <w:tcW w:w="4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 xml:space="preserve">  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1 11 09045 13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10 526 600,00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2 307 981,32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21,93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57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Прочие доходы от оказания платных услуг (работ) получателями средств бюджетов поселений 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1 13 01995 13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125 000,00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32 168,35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25,73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57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Доходы, поступающие в порядке возмещения расходов, понесенных в связи с эксплуатацией имущества городских поселений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1 13 02065 13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289 100,00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156 522,59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54,14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425"/>
              </w:trPr>
              <w:tc>
                <w:tcPr>
                  <w:tcW w:w="4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(сумма платежа)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1 14 02053 13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410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2 285 000,00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906 163,56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39,66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855"/>
              </w:trPr>
              <w:tc>
                <w:tcPr>
                  <w:tcW w:w="4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поселений (сумма платежа)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1 14 06013 13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430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1 663 800,00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2 690 117,02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161,69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983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1 14 06313 13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430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4 556,11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09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1 16 02020 02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50 000,00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10 101,54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20,20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15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</w:t>
                  </w: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заключенным муниципальным органом, казенным учреждение городского поселения</w:t>
                  </w:r>
                  <w:proofErr w:type="gramEnd"/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1 16 07010 13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2 937,36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20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 xml:space="preserve">Иные </w:t>
                  </w:r>
                  <w:proofErr w:type="spellStart"/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штафы</w:t>
                  </w:r>
                  <w:proofErr w:type="spellEnd"/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, неустойки, пени, уплаченные в соответствии с законом </w:t>
                  </w:r>
                  <w:proofErr w:type="spellStart"/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иои</w:t>
                  </w:r>
                  <w:proofErr w:type="spellEnd"/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1 16 07090 13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1 213,00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85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1 16 11064 01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8 533 900,00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6 068 040,32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71,11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Невыясненные поступления, зачисляемые в бюджеты городских поселений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1 17 01050 13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3 224 225,18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Прочие неналоговые доходы бюджетов городских поселений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1 17 05050 13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185 358,07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57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Дотации бюджетам городских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2 02 16001 13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27 852 600,00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13 926 400,00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50,00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570"/>
              </w:trPr>
              <w:tc>
                <w:tcPr>
                  <w:tcW w:w="4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Субсидии бюджетам городских поселений на </w:t>
                  </w:r>
                  <w:proofErr w:type="spellStart"/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2 02 20077 13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43 618 700,00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27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proofErr w:type="spellStart"/>
                  <w:proofErr w:type="gramStart"/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C</w:t>
                  </w:r>
                  <w:proofErr w:type="gramEnd"/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убсидии</w:t>
                  </w:r>
                  <w:proofErr w:type="spellEnd"/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бюджетам на реализацию мероприятий государственной программы Иркутской области "Охрана окружающей среды" на 2014-2020 годы, подпрограммы Иркутской области "Развитие водохозяйственного комплекса в Иркутской области на 2014-2020 годы"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2 02 25016 13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56 967 600,00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57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Субсидии бюджетам городских поселений на мероприятия по переселению граждан из ветхого и аварийного жилья в зоне Байкало-Амурской магистрали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2 02 25023 13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161 745 200,00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120 257 341,77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74,35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57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Субсидии местным бюджетам на мероприятия по обеспечению жильем молодых семей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2 02 25497 13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11 751 462,78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11 374 813,33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96,79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57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Субсидии местным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2 02 25555 13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20 924 592,52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Прочие субсидии бюджетам </w:t>
                  </w: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городских поселений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2 02 </w:t>
                  </w: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29999 13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00</w:t>
                  </w: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150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65 041 </w:t>
                  </w: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077,86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 xml:space="preserve">22 306 </w:t>
                  </w: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847,81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lastRenderedPageBreak/>
                    <w:t>34,</w:t>
                  </w: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lastRenderedPageBreak/>
                    <w:t>30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57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Субвенции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2 02 30024 13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433 600,00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211 869,01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48,86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57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Прочие межбюджетные  трансферты, передаваемые бюджетам городских поселений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2 02 49999 13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13 543 009,00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Прочие безвозмездные поступления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2 07 05030 13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96 000,00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96 000,00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CF7F34" w:rsidRPr="00CF7F34" w:rsidTr="00F27F6C">
              <w:trPr>
                <w:gridBefore w:val="1"/>
                <w:wBefore w:w="15" w:type="dxa"/>
                <w:trHeight w:val="181"/>
              </w:trPr>
              <w:tc>
                <w:tcPr>
                  <w:tcW w:w="10107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7F34" w:rsidRPr="007175E1" w:rsidRDefault="00CF7F34" w:rsidP="004A4D99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</w:tr>
            <w:tr w:rsidR="00CF7F34" w:rsidRPr="00CF7F34" w:rsidTr="00F27F6C">
              <w:trPr>
                <w:gridBefore w:val="1"/>
                <w:wBefore w:w="15" w:type="dxa"/>
                <w:trHeight w:val="181"/>
              </w:trPr>
              <w:tc>
                <w:tcPr>
                  <w:tcW w:w="42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CF7F34" w:rsidRDefault="00CF7F34" w:rsidP="00CF7F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CF7F34" w:rsidRDefault="00CF7F34" w:rsidP="00CF7F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CF7F34" w:rsidRDefault="00CF7F34" w:rsidP="00CF7F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CF7F34" w:rsidRDefault="00CF7F34" w:rsidP="00CF7F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CF7F34" w:rsidRDefault="00CF7F34" w:rsidP="00CF7F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CF7F34" w:rsidRDefault="00CF7F34" w:rsidP="00CF7F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CF7F34" w:rsidRDefault="00CF7F34" w:rsidP="00CF7F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CF7F34" w:rsidRDefault="00CF7F34" w:rsidP="00CF7F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F7F34" w:rsidRPr="00CF7F34" w:rsidRDefault="00CF7F34" w:rsidP="00CF7F34">
            <w:pPr>
              <w:rPr>
                <w:rFonts w:ascii="Arial" w:hAnsi="Arial" w:cs="Arial"/>
                <w:bCs/>
              </w:rPr>
            </w:pPr>
          </w:p>
        </w:tc>
      </w:tr>
      <w:tr w:rsidR="005671CC" w:rsidTr="00F55412">
        <w:trPr>
          <w:gridBefore w:val="1"/>
          <w:gridAfter w:val="3"/>
          <w:wBefore w:w="15" w:type="dxa"/>
          <w:wAfter w:w="251" w:type="dxa"/>
          <w:trHeight w:val="255"/>
        </w:trPr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155827" w:rsidRDefault="005671C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 w:rsidP="006C2D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1CC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15"/>
        </w:trPr>
        <w:tc>
          <w:tcPr>
            <w:tcW w:w="1008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71CC" w:rsidRPr="00264C08" w:rsidRDefault="005671CC" w:rsidP="00B01FB7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Приложение № 2</w:t>
            </w:r>
          </w:p>
          <w:p w:rsidR="005671CC" w:rsidRPr="00264C08" w:rsidRDefault="005671CC" w:rsidP="00B01FB7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к постановлению </w:t>
            </w:r>
            <w:r w:rsidR="000954F1" w:rsidRPr="00264C08">
              <w:rPr>
                <w:rFonts w:ascii="Courier New" w:hAnsi="Courier New" w:cs="Courier New"/>
                <w:bCs/>
                <w:sz w:val="22"/>
                <w:szCs w:val="22"/>
              </w:rPr>
              <w:t>администрации</w:t>
            </w:r>
          </w:p>
          <w:p w:rsidR="005671CC" w:rsidRPr="00264C08" w:rsidRDefault="005671CC" w:rsidP="00B01FB7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муниципального образования</w:t>
            </w:r>
          </w:p>
          <w:p w:rsidR="005671CC" w:rsidRPr="00264C08" w:rsidRDefault="005671CC" w:rsidP="00B01FB7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«город Усть-Кут»</w:t>
            </w:r>
          </w:p>
          <w:p w:rsidR="005671CC" w:rsidRDefault="000954F1" w:rsidP="00B01FB7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о</w:t>
            </w:r>
            <w:r w:rsidR="00843DD6"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т </w:t>
            </w:r>
            <w:r w:rsidR="006B5222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31.07.</w:t>
            </w:r>
            <w:r w:rsidR="005671CC" w:rsidRPr="00264C08">
              <w:rPr>
                <w:rFonts w:ascii="Courier New" w:hAnsi="Courier New" w:cs="Courier New"/>
                <w:bCs/>
                <w:sz w:val="22"/>
                <w:szCs w:val="22"/>
              </w:rPr>
              <w:t>20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20</w:t>
            </w:r>
            <w:r w:rsidR="005671CC" w:rsidRPr="00264C08">
              <w:rPr>
                <w:rFonts w:ascii="Courier New" w:hAnsi="Courier New" w:cs="Courier New"/>
                <w:bCs/>
                <w:sz w:val="22"/>
                <w:szCs w:val="22"/>
              </w:rPr>
              <w:t>г. №</w:t>
            </w:r>
            <w:r w:rsidR="00843DD6"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_</w:t>
            </w:r>
            <w:r w:rsidR="006B5222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1025-П</w:t>
            </w:r>
          </w:p>
          <w:p w:rsidR="00155827" w:rsidRPr="00155827" w:rsidRDefault="00155827" w:rsidP="00B01FB7">
            <w:pPr>
              <w:jc w:val="right"/>
              <w:rPr>
                <w:rFonts w:ascii="Arial" w:hAnsi="Arial" w:cs="Arial"/>
                <w:bCs/>
              </w:rPr>
            </w:pPr>
          </w:p>
          <w:tbl>
            <w:tblPr>
              <w:tblW w:w="10768" w:type="dxa"/>
              <w:tblLayout w:type="fixed"/>
              <w:tblLook w:val="00A0" w:firstRow="1" w:lastRow="0" w:firstColumn="1" w:lastColumn="0" w:noHBand="0" w:noVBand="0"/>
            </w:tblPr>
            <w:tblGrid>
              <w:gridCol w:w="10768"/>
            </w:tblGrid>
            <w:tr w:rsidR="005671CC" w:rsidRPr="00264C08" w:rsidTr="00016AD4">
              <w:trPr>
                <w:trHeight w:val="375"/>
              </w:trPr>
              <w:tc>
                <w:tcPr>
                  <w:tcW w:w="10768" w:type="dxa"/>
                  <w:tcBorders>
                    <w:top w:val="nil"/>
                    <w:left w:val="nil"/>
                    <w:right w:val="nil"/>
                  </w:tcBorders>
                  <w:noWrap/>
                  <w:vAlign w:val="center"/>
                </w:tcPr>
                <w:p w:rsidR="00260F61" w:rsidRPr="00264C08" w:rsidRDefault="005671CC" w:rsidP="00B01FB7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64C08">
                    <w:rPr>
                      <w:rFonts w:ascii="Arial" w:hAnsi="Arial" w:cs="Arial"/>
                      <w:b/>
                      <w:bCs/>
                    </w:rPr>
                    <w:t xml:space="preserve">ИСПОЛНЕНИЕ БЮДЖЕТНЫХ АССИГНОВАНИЙ ПО  РАЗДЕЛАМ, </w:t>
                  </w:r>
                </w:p>
                <w:p w:rsidR="00260F61" w:rsidRPr="00264C08" w:rsidRDefault="005671CC" w:rsidP="00B01FB7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64C08">
                    <w:rPr>
                      <w:rFonts w:ascii="Arial" w:hAnsi="Arial" w:cs="Arial"/>
                      <w:b/>
                      <w:bCs/>
                    </w:rPr>
                    <w:t>ПОДРАЗДЕЛАМ, ЦЕЛЕВЫМ СТАТЬЯМ, ГРУППАМ ВИД</w:t>
                  </w:r>
                  <w:r w:rsidR="00A61EAE">
                    <w:rPr>
                      <w:rFonts w:ascii="Arial" w:hAnsi="Arial" w:cs="Arial"/>
                      <w:b/>
                      <w:bCs/>
                    </w:rPr>
                    <w:t>ОВ</w:t>
                  </w:r>
                  <w:r w:rsidRPr="00264C08">
                    <w:rPr>
                      <w:rFonts w:ascii="Arial" w:hAnsi="Arial" w:cs="Arial"/>
                      <w:b/>
                      <w:bCs/>
                    </w:rPr>
                    <w:t xml:space="preserve"> РАСХОДОВ </w:t>
                  </w:r>
                </w:p>
                <w:p w:rsidR="005671CC" w:rsidRPr="00264C08" w:rsidRDefault="005671CC" w:rsidP="00B01FB7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64C08">
                    <w:rPr>
                      <w:rFonts w:ascii="Arial" w:hAnsi="Arial" w:cs="Arial"/>
                      <w:b/>
                      <w:bCs/>
                    </w:rPr>
                    <w:t>КЛАССИФИКАЦИИ</w:t>
                  </w:r>
                  <w:r w:rsidR="00260F61" w:rsidRPr="00264C08">
                    <w:rPr>
                      <w:rFonts w:ascii="Arial" w:hAnsi="Arial" w:cs="Arial"/>
                      <w:b/>
                      <w:bCs/>
                    </w:rPr>
                    <w:t xml:space="preserve"> РАСХОДОВ БЮДЖЕТА</w:t>
                  </w:r>
                  <w:r w:rsidRPr="00264C08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</w:tr>
            <w:tr w:rsidR="005671CC" w:rsidRPr="00C4346A" w:rsidTr="00016AD4">
              <w:trPr>
                <w:trHeight w:val="1560"/>
              </w:trPr>
              <w:tc>
                <w:tcPr>
                  <w:tcW w:w="10768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5671CC" w:rsidRPr="00C4346A" w:rsidRDefault="007175E1">
                  <w:pPr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ЗА 1 ПОЛУГОДИЕ 2020 ГОДА</w:t>
                  </w:r>
                </w:p>
                <w:p w:rsidR="00260F61" w:rsidRPr="00C4346A" w:rsidRDefault="00260F61" w:rsidP="00260F61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</w:p>
                <w:p w:rsidR="005671CC" w:rsidRPr="00C4346A" w:rsidRDefault="007C3208" w:rsidP="007C3208">
                  <w:pPr>
                    <w:rPr>
                      <w:rFonts w:ascii="Courier New" w:hAnsi="Courier New" w:cs="Courier New"/>
                      <w:bCs/>
                    </w:rPr>
                  </w:pPr>
                  <w:r w:rsidRPr="00C4346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 xml:space="preserve">                                                    </w:t>
                  </w:r>
                  <w:r w:rsidR="00260F61" w:rsidRPr="00C4346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Единица измерения: руб.</w:t>
                  </w:r>
                </w:p>
                <w:p w:rsidR="00260F61" w:rsidRPr="00C4346A" w:rsidRDefault="00260F61" w:rsidP="00260F61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proofErr w:type="spellStart"/>
                  <w:r w:rsidRPr="00C4346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еД</w:t>
                  </w:r>
                  <w:proofErr w:type="spellEnd"/>
                </w:p>
                <w:tbl>
                  <w:tblPr>
                    <w:tblW w:w="985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47"/>
                    <w:gridCol w:w="709"/>
                    <w:gridCol w:w="567"/>
                    <w:gridCol w:w="850"/>
                    <w:gridCol w:w="709"/>
                    <w:gridCol w:w="1134"/>
                    <w:gridCol w:w="1134"/>
                    <w:gridCol w:w="709"/>
                  </w:tblGrid>
                  <w:tr w:rsidR="00F55412" w:rsidRPr="00C4346A" w:rsidTr="007175E1">
                    <w:trPr>
                      <w:trHeight w:val="420"/>
                    </w:trPr>
                    <w:tc>
                      <w:tcPr>
                        <w:tcW w:w="404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4346A" w:rsidRDefault="00F5541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4346A" w:rsidRDefault="00F5541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КБК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4346A" w:rsidRDefault="00F5541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Утверждено год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55412" w:rsidRPr="00C4346A" w:rsidRDefault="00F55412" w:rsidP="009C2774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 xml:space="preserve">Исполнено 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4346A" w:rsidRDefault="00F5541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% исполнения</w:t>
                        </w:r>
                      </w:p>
                    </w:tc>
                  </w:tr>
                  <w:tr w:rsidR="009C2774" w:rsidRPr="00C4346A" w:rsidTr="007175E1">
                    <w:trPr>
                      <w:trHeight w:val="585"/>
                    </w:trPr>
                    <w:tc>
                      <w:tcPr>
                        <w:tcW w:w="404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5412" w:rsidRPr="00C4346A" w:rsidRDefault="00F55412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4346A" w:rsidRDefault="00F5541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КВСР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4346A" w:rsidRDefault="00F5541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КФСР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4346A" w:rsidRDefault="00F5541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КЦСР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4346A" w:rsidRDefault="00F5541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КВР</w:t>
                        </w: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5412" w:rsidRPr="00C4346A" w:rsidRDefault="00F55412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5412" w:rsidRPr="00C4346A" w:rsidRDefault="00F55412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5412" w:rsidRPr="00C4346A" w:rsidRDefault="00F55412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</w:tr>
                  <w:tr w:rsidR="009C2774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C4346A" w:rsidRDefault="00F5541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C4346A" w:rsidRDefault="00F5541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C4346A" w:rsidRDefault="00F5541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C4346A" w:rsidRDefault="00F5541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C4346A" w:rsidRDefault="00F5541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C4346A" w:rsidRDefault="00F5541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F55412" w:rsidRPr="00C4346A" w:rsidRDefault="00F5541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C4346A" w:rsidRDefault="00F5541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8</w:t>
                        </w:r>
                      </w:p>
                    </w:tc>
                  </w:tr>
                  <w:tr w:rsidR="009C2774" w:rsidRPr="00C4346A" w:rsidTr="007175E1">
                    <w:trPr>
                      <w:trHeight w:val="9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6A21A8" w:rsidRDefault="00F55412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  <w:iCs/>
                          </w:rPr>
                        </w:pPr>
                        <w:r w:rsidRPr="006A21A8">
                          <w:rPr>
                            <w:rFonts w:ascii="Courier New" w:hAnsi="Courier New" w:cs="Courier New"/>
                            <w:b/>
                            <w:bCs/>
                            <w:iCs/>
                            <w:sz w:val="22"/>
                            <w:szCs w:val="22"/>
                          </w:rPr>
                          <w:t>Комитет по финансам и налогам администрации Усть-Кутского муниципального образования (городского поселения)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6A21A8" w:rsidRDefault="00F55412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  <w:iCs/>
                          </w:rPr>
                        </w:pPr>
                        <w:r w:rsidRPr="006A21A8">
                          <w:rPr>
                            <w:rFonts w:ascii="Courier New" w:hAnsi="Courier New" w:cs="Courier New"/>
                            <w:b/>
                            <w:bCs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6A21A8" w:rsidRDefault="00F55412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  <w:iCs/>
                          </w:rPr>
                        </w:pPr>
                        <w:r w:rsidRPr="006A21A8">
                          <w:rPr>
                            <w:rFonts w:ascii="Courier New" w:hAnsi="Courier New" w:cs="Courier New"/>
                            <w:b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6A21A8" w:rsidRDefault="00F55412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  <w:iCs/>
                          </w:rPr>
                        </w:pPr>
                        <w:r w:rsidRPr="006A21A8">
                          <w:rPr>
                            <w:rFonts w:ascii="Courier New" w:hAnsi="Courier New" w:cs="Courier New"/>
                            <w:b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6A21A8" w:rsidRDefault="00F55412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  <w:iCs/>
                          </w:rPr>
                        </w:pPr>
                        <w:r w:rsidRPr="006A21A8">
                          <w:rPr>
                            <w:rFonts w:ascii="Courier New" w:hAnsi="Courier New" w:cs="Courier New"/>
                            <w:b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6A21A8" w:rsidRDefault="00A855FA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  <w:iCs/>
                          </w:rPr>
                        </w:pPr>
                        <w:r w:rsidRPr="006A21A8">
                          <w:rPr>
                            <w:rFonts w:ascii="Courier New" w:hAnsi="Courier New" w:cs="Courier New"/>
                            <w:b/>
                            <w:bCs/>
                            <w:iCs/>
                            <w:sz w:val="22"/>
                            <w:szCs w:val="22"/>
                          </w:rPr>
                          <w:t>6 804 224,69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6A21A8" w:rsidRDefault="00A855FA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  <w:iCs/>
                          </w:rPr>
                        </w:pPr>
                        <w:r w:rsidRPr="006A21A8">
                          <w:rPr>
                            <w:rFonts w:ascii="Courier New" w:hAnsi="Courier New" w:cs="Courier New"/>
                            <w:b/>
                            <w:bCs/>
                            <w:iCs/>
                            <w:sz w:val="22"/>
                            <w:szCs w:val="22"/>
                          </w:rPr>
                          <w:t>6 523 944,48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6A21A8" w:rsidRDefault="00A855FA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  <w:iCs/>
                          </w:rPr>
                        </w:pPr>
                        <w:r w:rsidRPr="006A21A8">
                          <w:rPr>
                            <w:rFonts w:ascii="Courier New" w:hAnsi="Courier New" w:cs="Courier New"/>
                            <w:b/>
                            <w:bCs/>
                            <w:iCs/>
                            <w:sz w:val="22"/>
                            <w:szCs w:val="22"/>
                          </w:rPr>
                          <w:t>95,88</w:t>
                        </w:r>
                      </w:p>
                    </w:tc>
                  </w:tr>
                  <w:tr w:rsidR="009C2774" w:rsidRPr="00C4346A" w:rsidTr="007175E1">
                    <w:trPr>
                      <w:trHeight w:val="9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2 214 187,24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2 190 847,95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98,95</w:t>
                        </w:r>
                      </w:p>
                    </w:tc>
                  </w:tr>
                  <w:tr w:rsidR="009C2774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2 214 187,24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2 190 847,95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98,95</w:t>
                        </w:r>
                      </w:p>
                    </w:tc>
                  </w:tr>
                  <w:tr w:rsidR="009C2774" w:rsidRPr="00C4346A" w:rsidTr="007175E1">
                    <w:trPr>
                      <w:trHeight w:val="12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2 080 031,20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2 058 071,20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98,94</w:t>
                        </w:r>
                      </w:p>
                    </w:tc>
                  </w:tr>
                  <w:tr w:rsidR="009C2774" w:rsidRPr="00C4346A" w:rsidTr="007175E1">
                    <w:trPr>
                      <w:trHeight w:val="278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132 776,14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132 776,14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9C2774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1 379,90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0,61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0,04</w:t>
                        </w:r>
                      </w:p>
                    </w:tc>
                  </w:tr>
                  <w:tr w:rsidR="009C2774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A855F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4 076 582,37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C4346A" w:rsidRDefault="00A855F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3 819 641,48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A855F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93,70</w:t>
                        </w:r>
                      </w:p>
                      <w:p w:rsidR="00D85D6A" w:rsidRPr="00C4346A" w:rsidRDefault="00D85D6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</w:p>
                    </w:tc>
                  </w:tr>
                  <w:tr w:rsidR="009C2774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5C554C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</w:t>
                        </w:r>
                        <w:r w:rsidR="005C554C"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995 112,61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C4346A" w:rsidRDefault="00F55412" w:rsidP="005C554C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</w:t>
                        </w:r>
                        <w:r w:rsidR="005C554C"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738 171,72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5C554C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93,</w:t>
                        </w:r>
                        <w:r w:rsidR="005C554C"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57</w:t>
                        </w:r>
                      </w:p>
                    </w:tc>
                  </w:tr>
                  <w:tr w:rsidR="009C2774" w:rsidRPr="00C4346A" w:rsidTr="007175E1">
                    <w:trPr>
                      <w:trHeight w:val="12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3 454 899,13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3 454 899,13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9C2774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7175E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28</w:t>
                        </w:r>
                        <w:r w:rsidR="005C554C"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</w:t>
                        </w:r>
                        <w:r w:rsidR="007175E1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 w:rsidR="005C554C"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308,48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C4346A" w:rsidRDefault="005C554C" w:rsidP="006A21A8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274</w:t>
                        </w:r>
                        <w:r w:rsidR="006A21A8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801,85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5C554C" w:rsidP="005C554C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96</w:t>
                        </w:r>
                        <w:r w:rsidR="00F55412"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,</w:t>
                        </w: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</w:t>
                        </w:r>
                        <w:r w:rsidR="00F55412"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9C2774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7175E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</w:t>
                        </w:r>
                        <w:r w:rsidR="005C554C"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55</w:t>
                        </w:r>
                        <w:r w:rsidR="007175E1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 w:rsidR="005C554C"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905,00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C4346A" w:rsidRDefault="005C554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8 470,74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5C554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3,31</w:t>
                        </w:r>
                      </w:p>
                    </w:tc>
                  </w:tr>
                  <w:tr w:rsidR="009C2774" w:rsidRPr="00C4346A" w:rsidTr="007175E1">
                    <w:trPr>
                      <w:trHeight w:val="12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2020-2022 г.г. на территории </w:t>
                        </w:r>
                        <w:proofErr w:type="spellStart"/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У</w:t>
                        </w:r>
                        <w:proofErr w:type="gramStart"/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c</w:t>
                        </w:r>
                        <w:proofErr w:type="gramEnd"/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ть-Кутского</w:t>
                        </w:r>
                        <w:proofErr w:type="spellEnd"/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81 469,76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81 469,76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9C2774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18 213,76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18 213,76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9C2774" w:rsidRPr="00C4346A" w:rsidTr="007175E1">
                    <w:trPr>
                      <w:trHeight w:val="704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63 256,00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63 256,00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9C2774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513 381,38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C4346A" w:rsidRDefault="005C554C" w:rsidP="006A21A8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513</w:t>
                        </w:r>
                        <w:r w:rsidR="006A21A8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381,88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5C554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</w:t>
                        </w:r>
                        <w:r w:rsidR="00F55412"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C4346A" w:rsidTr="007175E1">
                    <w:trPr>
                      <w:trHeight w:val="12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2020-2022 г.г. на территории </w:t>
                        </w:r>
                        <w:proofErr w:type="spellStart"/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У</w:t>
                        </w:r>
                        <w:proofErr w:type="gramStart"/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c</w:t>
                        </w:r>
                        <w:proofErr w:type="gramEnd"/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ть-Кутского</w:t>
                        </w:r>
                        <w:proofErr w:type="spellEnd"/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F5541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513 381,38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C4346A" w:rsidRDefault="005C554C" w:rsidP="005C554C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513 381</w:t>
                        </w:r>
                        <w:r w:rsidR="00F55412"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,</w:t>
                        </w: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C4346A" w:rsidRDefault="005C554C" w:rsidP="005C554C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</w:t>
                        </w:r>
                        <w:r w:rsidR="00F55412"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</w:tr>
                  <w:tr w:rsidR="005C554C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C554C" w:rsidRPr="00C4346A" w:rsidRDefault="005C554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C554C" w:rsidRPr="00C4346A" w:rsidRDefault="005C554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C554C" w:rsidRPr="00C4346A" w:rsidRDefault="005C554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C554C" w:rsidRPr="00C4346A" w:rsidRDefault="005C554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C554C" w:rsidRPr="00C4346A" w:rsidRDefault="005C554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C554C" w:rsidRPr="00C4346A" w:rsidRDefault="005C554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513 381,38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C554C" w:rsidRPr="00C4346A" w:rsidRDefault="005C554C" w:rsidP="00853B74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513 381,38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C554C" w:rsidRPr="00C4346A" w:rsidRDefault="005C554C" w:rsidP="00853B74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5C554C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C554C" w:rsidRPr="00C4346A" w:rsidRDefault="005C554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Охрана семьи и детства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C554C" w:rsidRPr="00C4346A" w:rsidRDefault="005C554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C554C" w:rsidRPr="00C4346A" w:rsidRDefault="005C554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C554C" w:rsidRPr="00C4346A" w:rsidRDefault="005C554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C554C" w:rsidRPr="00C4346A" w:rsidRDefault="005C554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C554C" w:rsidRPr="00C4346A" w:rsidRDefault="005C554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73,70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C554C" w:rsidRPr="00C4346A" w:rsidRDefault="005C554C" w:rsidP="005C554C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73,67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C554C" w:rsidRPr="00C4346A" w:rsidRDefault="005C554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99,96</w:t>
                        </w:r>
                      </w:p>
                    </w:tc>
                  </w:tr>
                  <w:tr w:rsidR="005C554C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C554C" w:rsidRPr="00C4346A" w:rsidRDefault="005C554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C554C" w:rsidRPr="00C4346A" w:rsidRDefault="005C554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C554C" w:rsidRPr="00C4346A" w:rsidRDefault="005C554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C554C" w:rsidRPr="00C4346A" w:rsidRDefault="005C554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C554C" w:rsidRPr="00C4346A" w:rsidRDefault="005C554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C554C" w:rsidRPr="00C4346A" w:rsidRDefault="005C554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73,70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C554C" w:rsidRPr="00C4346A" w:rsidRDefault="005C554C" w:rsidP="005C554C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73,67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C554C" w:rsidRPr="00C4346A" w:rsidRDefault="005C554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99,96</w:t>
                        </w:r>
                      </w:p>
                    </w:tc>
                  </w:tr>
                  <w:tr w:rsidR="005C554C" w:rsidRPr="00C4346A" w:rsidTr="007175E1">
                    <w:trPr>
                      <w:trHeight w:val="12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C554C" w:rsidRPr="00C4346A" w:rsidRDefault="005C554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      </w: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C554C" w:rsidRPr="00C4346A" w:rsidRDefault="005C554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C554C" w:rsidRPr="00C4346A" w:rsidRDefault="005C554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C554C" w:rsidRPr="00C4346A" w:rsidRDefault="005C554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C554C" w:rsidRPr="00C4346A" w:rsidRDefault="005C554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C554C" w:rsidRPr="00C4346A" w:rsidRDefault="005C554C" w:rsidP="00D71314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73,70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C554C" w:rsidRPr="00C4346A" w:rsidRDefault="005C554C" w:rsidP="005C554C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73,67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C554C" w:rsidRPr="00C4346A" w:rsidRDefault="005C554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99,96</w:t>
                        </w:r>
                      </w:p>
                    </w:tc>
                  </w:tr>
                  <w:tr w:rsidR="005C554C" w:rsidRPr="00C4346A" w:rsidTr="007175E1">
                    <w:trPr>
                      <w:trHeight w:val="9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C554C" w:rsidRPr="00C4346A" w:rsidRDefault="005C554C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b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Администрация Усть-Кутского муниципального образования (городского поселения) Усть-Кутского района Иркутской области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C554C" w:rsidRPr="00C4346A" w:rsidRDefault="005C554C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b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C554C" w:rsidRPr="00C4346A" w:rsidRDefault="005C554C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b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C554C" w:rsidRPr="00C4346A" w:rsidRDefault="005C554C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b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C554C" w:rsidRPr="00C4346A" w:rsidRDefault="005C554C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b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C554C" w:rsidRPr="00C4346A" w:rsidRDefault="00AA7599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b/>
                            <w:bCs/>
                            <w:iCs/>
                            <w:sz w:val="22"/>
                            <w:szCs w:val="22"/>
                          </w:rPr>
                          <w:t>796 913 137,23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C554C" w:rsidRPr="00C4346A" w:rsidRDefault="00AA7599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b/>
                            <w:bCs/>
                            <w:iCs/>
                            <w:sz w:val="22"/>
                            <w:szCs w:val="22"/>
                          </w:rPr>
                          <w:t>291 803 843,70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C554C" w:rsidRPr="00C4346A" w:rsidRDefault="00AA7599" w:rsidP="00AA7599">
                        <w:pPr>
                          <w:rPr>
                            <w:rFonts w:ascii="Courier New" w:hAnsi="Courier New" w:cs="Courier New"/>
                            <w:b/>
                            <w:bCs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b/>
                            <w:bCs/>
                            <w:iCs/>
                            <w:sz w:val="22"/>
                            <w:szCs w:val="22"/>
                          </w:rPr>
                          <w:t>3</w:t>
                        </w:r>
                        <w:r w:rsidR="005C554C" w:rsidRPr="00C4346A">
                          <w:rPr>
                            <w:rFonts w:ascii="Courier New" w:hAnsi="Courier New" w:cs="Courier New"/>
                            <w:b/>
                            <w:bCs/>
                            <w:iCs/>
                            <w:sz w:val="22"/>
                            <w:szCs w:val="22"/>
                          </w:rPr>
                          <w:t>6,6</w:t>
                        </w:r>
                        <w:r w:rsidRPr="00C4346A">
                          <w:rPr>
                            <w:rFonts w:ascii="Courier New" w:hAnsi="Courier New" w:cs="Courier New"/>
                            <w:b/>
                            <w:bCs/>
                            <w:iCs/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 w:rsidR="005C554C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C554C" w:rsidRPr="00C4346A" w:rsidRDefault="005C554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C554C" w:rsidRPr="00C4346A" w:rsidRDefault="005C554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C554C" w:rsidRPr="00C4346A" w:rsidRDefault="005C554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C554C" w:rsidRPr="00C4346A" w:rsidRDefault="005C554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C554C" w:rsidRPr="00C4346A" w:rsidRDefault="005C554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C554C" w:rsidRPr="00C4346A" w:rsidRDefault="005C554C" w:rsidP="00B7566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</w:t>
                        </w:r>
                        <w:r w:rsidR="00AA7599"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7</w:t>
                        </w:r>
                        <w:r w:rsidR="00B75665"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</w:t>
                        </w:r>
                        <w:r w:rsidR="00AA7599"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9 010,40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C554C" w:rsidRPr="00C4346A" w:rsidRDefault="00AA759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1 377 193,54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C554C" w:rsidRPr="00C4346A" w:rsidRDefault="00AA759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36,93</w:t>
                        </w:r>
                      </w:p>
                    </w:tc>
                  </w:tr>
                  <w:tr w:rsidR="00AA7599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AA759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Глава местной администрации (исполнительно-распорядительного органа муниципального образования)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AA759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AA759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AA759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0020008000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AA759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AA7599" w:rsidP="00B7566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3 7</w:t>
                        </w:r>
                        <w:r w:rsidR="00B75665"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</w:t>
                        </w: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9 010,40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A7599" w:rsidRPr="00C4346A" w:rsidRDefault="00AA7599" w:rsidP="002D0553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1 377 193,54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AA7599" w:rsidP="002D0553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36,93</w:t>
                        </w:r>
                      </w:p>
                    </w:tc>
                  </w:tr>
                  <w:tr w:rsidR="00AA7599" w:rsidRPr="00C4346A" w:rsidTr="007175E1">
                    <w:trPr>
                      <w:trHeight w:val="703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AA759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AA759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AA759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AA759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0020008000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AA759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AA7599" w:rsidP="002D0553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3 739 010,40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A7599" w:rsidRPr="00C4346A" w:rsidRDefault="00AA7599" w:rsidP="002D0553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1 377 193,54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AA7599" w:rsidP="002D0553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36,93</w:t>
                        </w:r>
                      </w:p>
                    </w:tc>
                  </w:tr>
                  <w:tr w:rsidR="00AA7599" w:rsidRPr="00C4346A" w:rsidTr="007175E1">
                    <w:trPr>
                      <w:trHeight w:val="9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AA759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AA759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AA759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AA759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AA759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7160C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6 617 397,61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A7599" w:rsidRPr="00C4346A" w:rsidRDefault="007160C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2 430 347,10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7160C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36,73</w:t>
                        </w:r>
                      </w:p>
                    </w:tc>
                  </w:tr>
                  <w:tr w:rsidR="00AA7599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AA759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AA759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AA759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AA759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AA759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7160C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3 445 654,04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A7599" w:rsidRPr="00C4346A" w:rsidRDefault="007160C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1 088 055,59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7160C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31,58</w:t>
                        </w:r>
                      </w:p>
                    </w:tc>
                  </w:tr>
                  <w:tr w:rsidR="00AA7599" w:rsidRPr="00C4346A" w:rsidTr="007175E1">
                    <w:trPr>
                      <w:trHeight w:val="42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AA759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AA759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AA759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AA759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AA759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7160C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2 518 134,04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A7599" w:rsidRPr="00C4346A" w:rsidRDefault="007160CA" w:rsidP="006A21A8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725</w:t>
                        </w:r>
                        <w:r w:rsidR="006A21A8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448,08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7160C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28,81</w:t>
                        </w:r>
                      </w:p>
                    </w:tc>
                  </w:tr>
                  <w:tr w:rsidR="00AA7599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AA759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AA759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AA759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AA759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AA759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7160CA" w:rsidP="006A21A8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925</w:t>
                        </w:r>
                        <w:r w:rsidR="006A21A8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520,00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A7599" w:rsidRPr="00C4346A" w:rsidRDefault="007160CA" w:rsidP="006A21A8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362</w:t>
                        </w:r>
                        <w:r w:rsidR="006A21A8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607,23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7160C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39,18</w:t>
                        </w:r>
                      </w:p>
                    </w:tc>
                  </w:tr>
                  <w:tr w:rsidR="00AA7599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AA759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AA759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AA759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AA759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AA759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7160C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2 000,00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A7599" w:rsidRPr="00C4346A" w:rsidRDefault="007160C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0,28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7160C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0,01</w:t>
                        </w:r>
                      </w:p>
                    </w:tc>
                  </w:tr>
                  <w:tr w:rsidR="00AA7599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AA759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Председатель представительного органа муниципального образования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AA759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AA759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AA759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0020011000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AA759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7160C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3 171 743,57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A7599" w:rsidRPr="00C4346A" w:rsidRDefault="007160C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1 342 291,51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A7599" w:rsidRPr="00C4346A" w:rsidRDefault="007160C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42,32</w:t>
                        </w:r>
                      </w:p>
                    </w:tc>
                  </w:tr>
                  <w:tr w:rsidR="007160CA" w:rsidRPr="00C4346A" w:rsidTr="007175E1">
                    <w:trPr>
                      <w:trHeight w:val="12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160CA" w:rsidRPr="00C4346A" w:rsidRDefault="007160C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      </w: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160CA" w:rsidRPr="00C4346A" w:rsidRDefault="007160C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160CA" w:rsidRPr="00C4346A" w:rsidRDefault="007160C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160CA" w:rsidRPr="00C4346A" w:rsidRDefault="007160C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0020011000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160CA" w:rsidRPr="00C4346A" w:rsidRDefault="007160C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160CA" w:rsidRPr="00C4346A" w:rsidRDefault="007160CA" w:rsidP="007160CA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3 171 743,57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160CA" w:rsidRPr="00C4346A" w:rsidRDefault="007160CA" w:rsidP="007160CA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1 342 291,51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160CA" w:rsidRPr="00C4346A" w:rsidRDefault="007160CA" w:rsidP="007160CA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42,32</w:t>
                        </w:r>
                      </w:p>
                    </w:tc>
                  </w:tr>
                  <w:tr w:rsidR="007160CA" w:rsidRPr="00C4346A" w:rsidTr="007175E1">
                    <w:trPr>
                      <w:trHeight w:val="9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160CA" w:rsidRPr="00C4346A" w:rsidRDefault="007160C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160CA" w:rsidRPr="00C4346A" w:rsidRDefault="007160C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160CA" w:rsidRPr="00C4346A" w:rsidRDefault="007160C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160CA" w:rsidRPr="00C4346A" w:rsidRDefault="007160C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160CA" w:rsidRPr="00C4346A" w:rsidRDefault="007160C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160CA" w:rsidRPr="00C4346A" w:rsidRDefault="001103D8" w:rsidP="006A21A8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101</w:t>
                        </w:r>
                        <w:r w:rsidR="006A21A8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011</w:t>
                        </w:r>
                        <w:r w:rsidR="006A21A8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756,75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160CA" w:rsidRPr="00C4346A" w:rsidRDefault="001103D8" w:rsidP="006A21A8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41 257329,42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160CA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40,84</w:t>
                        </w:r>
                      </w:p>
                    </w:tc>
                  </w:tr>
                  <w:tr w:rsidR="001103D8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A21A8" w:rsidRDefault="001103D8" w:rsidP="006A21A8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101</w:t>
                        </w:r>
                        <w:r w:rsidR="006A21A8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  <w:p w:rsidR="001103D8" w:rsidRPr="00C4346A" w:rsidRDefault="001103D8" w:rsidP="006A21A8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011</w:t>
                        </w:r>
                        <w:r w:rsidR="006A21A8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756,75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103D8" w:rsidRPr="00C4346A" w:rsidRDefault="001103D8" w:rsidP="006A21A8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41 257329,42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1103D8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40,84</w:t>
                        </w:r>
                      </w:p>
                    </w:tc>
                  </w:tr>
                  <w:tr w:rsidR="001103D8" w:rsidRPr="00C4346A" w:rsidTr="007175E1">
                    <w:trPr>
                      <w:trHeight w:val="12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6A21A8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88 624567,76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103D8" w:rsidRPr="00C4346A" w:rsidRDefault="001103D8" w:rsidP="006A21A8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36 066608,56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40,69</w:t>
                        </w:r>
                      </w:p>
                    </w:tc>
                  </w:tr>
                  <w:tr w:rsidR="001103D8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1103D8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7 029 295,76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2 136 083,19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30,39</w:t>
                        </w:r>
                      </w:p>
                    </w:tc>
                  </w:tr>
                  <w:tr w:rsidR="001103D8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5 063 955,54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2 871 927,38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56,71</w:t>
                        </w:r>
                      </w:p>
                    </w:tc>
                  </w:tr>
                  <w:tr w:rsidR="001103D8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6A21A8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293</w:t>
                        </w:r>
                        <w:r w:rsidR="006A21A8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937,69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103D8" w:rsidRPr="00C4346A" w:rsidRDefault="001103D8" w:rsidP="006A21A8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182</w:t>
                        </w:r>
                        <w:r w:rsidR="006A21A8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710,29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62,16</w:t>
                        </w:r>
                      </w:p>
                    </w:tc>
                  </w:tr>
                  <w:tr w:rsidR="001103D8" w:rsidRPr="00C4346A" w:rsidTr="007175E1">
                    <w:trPr>
                      <w:trHeight w:val="9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6A21A8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792</w:t>
                        </w:r>
                        <w:r w:rsidR="006A21A8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152,00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103D8" w:rsidRPr="00C4346A" w:rsidRDefault="001103D8" w:rsidP="006A21A8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396</w:t>
                        </w:r>
                        <w:r w:rsidR="006A21A8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072,00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50,00</w:t>
                        </w:r>
                      </w:p>
                    </w:tc>
                  </w:tr>
                  <w:tr w:rsidR="001103D8" w:rsidRPr="00C4346A" w:rsidTr="007175E1">
                    <w:trPr>
                      <w:trHeight w:val="12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Передача полномочий КСК УКМО по осуществлению внешнего муниципального финансового контроля по заключенным соглашениям из бюджета поселения бюджету района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0020065000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6A21A8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792</w:t>
                        </w:r>
                        <w:r w:rsidR="006A21A8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152,00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103D8" w:rsidRPr="00C4346A" w:rsidRDefault="001103D8" w:rsidP="006A21A8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396</w:t>
                        </w:r>
                        <w:r w:rsidR="006A21A8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072,00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1103D8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50,00</w:t>
                        </w:r>
                      </w:p>
                    </w:tc>
                  </w:tr>
                  <w:tr w:rsidR="001103D8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0020065000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6A21A8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792</w:t>
                        </w:r>
                        <w:r w:rsidR="006A21A8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152,00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103D8" w:rsidRPr="00C4346A" w:rsidRDefault="001103D8" w:rsidP="006A21A8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396</w:t>
                        </w:r>
                        <w:r w:rsidR="006A21A8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072,00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1103D8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50,00</w:t>
                        </w:r>
                      </w:p>
                    </w:tc>
                  </w:tr>
                  <w:tr w:rsidR="001103D8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0111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1103D8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1 000 000,00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03D8" w:rsidRPr="00C4346A" w:rsidRDefault="001103D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66FF6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Резервные фонды местных администраций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0111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0700005000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C66FF6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1 000 000,00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66FF6" w:rsidRPr="00C4346A" w:rsidRDefault="00C66FF6" w:rsidP="00C66FF6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C66FF6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66FF6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0111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0700005000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C66FF6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1 000 000,00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66FF6" w:rsidRPr="00C4346A" w:rsidRDefault="00C66FF6" w:rsidP="00C66FF6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C66FF6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66FF6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C66FF6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9 364 724,83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2 471 661,12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26,39</w:t>
                        </w:r>
                      </w:p>
                    </w:tc>
                  </w:tr>
                  <w:tr w:rsidR="00C66FF6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Выполнение других обязательств государства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2 942 697,71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1 053 904,03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35,81</w:t>
                        </w:r>
                      </w:p>
                    </w:tc>
                  </w:tr>
                  <w:tr w:rsidR="00C66FF6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2 210 000,00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1 053 904,03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47,69</w:t>
                        </w:r>
                      </w:p>
                    </w:tc>
                  </w:tr>
                  <w:tr w:rsidR="00C66FF6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18 000,00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66FF6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714</w:t>
                        </w:r>
                        <w:r w:rsidR="00596F9E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697,71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66FF6" w:rsidRPr="00C4346A" w:rsidTr="007175E1">
                    <w:trPr>
                      <w:trHeight w:val="12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2020-2022 г.г. на территории </w:t>
                        </w:r>
                        <w:proofErr w:type="spellStart"/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У</w:t>
                        </w:r>
                        <w:proofErr w:type="gramStart"/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c</w:t>
                        </w:r>
                        <w:proofErr w:type="gramEnd"/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ть-Кутского</w:t>
                        </w:r>
                        <w:proofErr w:type="spellEnd"/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6 421 327,12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1 417 757,09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22,08</w:t>
                        </w:r>
                      </w:p>
                    </w:tc>
                  </w:tr>
                  <w:tr w:rsidR="00C66FF6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6 321 327,12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1 417 757,09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22,43</w:t>
                        </w:r>
                      </w:p>
                    </w:tc>
                  </w:tr>
                  <w:tr w:rsidR="00C66FF6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100 000,00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66FF6" w:rsidRPr="00C4346A" w:rsidTr="007175E1">
                    <w:trPr>
                      <w:trHeight w:val="18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90A0073150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C66FF6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700,00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66FF6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90A0073150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66FF6" w:rsidRPr="00C4346A" w:rsidRDefault="00C66FF6" w:rsidP="00C66FF6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C66FF6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66FF6" w:rsidRPr="00C4346A" w:rsidTr="007175E1">
                    <w:trPr>
                      <w:trHeight w:val="42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Защита населения и территории от чрезвычайных ситуаций природного и техногенного характера, гражданская оборона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0309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1 693 844,84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66FF6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684 860,00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40,43</w:t>
                        </w:r>
                      </w:p>
                    </w:tc>
                  </w:tr>
                  <w:tr w:rsidR="00C66FF6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Выполнение других обязательств государства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0309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C66FF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10 000,00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66FF6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6FF6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053DC0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0309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053DC0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10 000,00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53DC0" w:rsidRPr="00C4346A" w:rsidRDefault="00053DC0" w:rsidP="00053DC0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053DC0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053DC0" w:rsidRPr="00C4346A" w:rsidTr="007175E1">
                    <w:trPr>
                      <w:trHeight w:val="24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Передача полномочий по созданию, содержанию и функционированию </w:t>
                        </w:r>
                        <w:proofErr w:type="gramStart"/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органа повседневного управления муниципального звена территориальной подсистемы единой государственной системы предупреждения</w:t>
                        </w:r>
                        <w:proofErr w:type="gramEnd"/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и ликвидации чрезвычайных ситуаций Иркутской области - Муниципального казенного </w:t>
                        </w: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учреждения "Единая дежурно-диспетчерская служба" Усть-Кутского муниципального образования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0309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2180001000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1 360 122,00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53DC0" w:rsidRPr="00C4346A" w:rsidRDefault="00053DC0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680</w:t>
                        </w:r>
                        <w:r w:rsidR="00596F9E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060,00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50,00</w:t>
                        </w:r>
                      </w:p>
                    </w:tc>
                  </w:tr>
                  <w:tr w:rsidR="00053DC0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Межбюджетные трансферты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0309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2180001000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053DC0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1 360 122,00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53DC0" w:rsidRPr="00C4346A" w:rsidRDefault="00053DC0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680</w:t>
                        </w:r>
                        <w:r w:rsidR="00596F9E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060,00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053DC0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50,00</w:t>
                        </w:r>
                      </w:p>
                    </w:tc>
                  </w:tr>
                  <w:tr w:rsidR="00053DC0" w:rsidRPr="00C4346A" w:rsidTr="007175E1">
                    <w:trPr>
                      <w:trHeight w:val="12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Муниципальная программа "Обеспечение первичных мер пожарной безопасности на территории Усть-Кутского муниципального образования (городского поселения) на 2019-2021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0309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7962300000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323</w:t>
                        </w:r>
                        <w:r w:rsidR="00596F9E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722,84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4 800,00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1,48</w:t>
                        </w:r>
                      </w:p>
                    </w:tc>
                  </w:tr>
                  <w:tr w:rsidR="00053DC0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0309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7962300000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323</w:t>
                        </w:r>
                        <w:r w:rsidR="00596F9E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722,84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53DC0" w:rsidRPr="00C4346A" w:rsidRDefault="00053DC0" w:rsidP="00053DC0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4 800,00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053DC0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1,48</w:t>
                        </w:r>
                      </w:p>
                    </w:tc>
                  </w:tr>
                  <w:tr w:rsidR="00053DC0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Общеэкономические вопросы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97523" w:rsidRPr="00C4346A" w:rsidRDefault="00197523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432</w:t>
                        </w:r>
                        <w:r w:rsidR="00596F9E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53DC0" w:rsidRPr="00C4346A" w:rsidRDefault="00197523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211</w:t>
                        </w:r>
                        <w:r w:rsidR="00596F9E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869,01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197523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48,94</w:t>
                        </w:r>
                      </w:p>
                    </w:tc>
                  </w:tr>
                  <w:tr w:rsidR="00053DC0" w:rsidRPr="00C4346A" w:rsidTr="007175E1">
                    <w:trPr>
                      <w:trHeight w:val="9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Осуществление отдельных областных государственных полномочий в области регулирования тарифов на услуги организаций коммунального комплекса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6130073100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197523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48 100,00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53DC0" w:rsidRPr="00C4346A" w:rsidRDefault="00197523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24 050,00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197523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50,00</w:t>
                        </w:r>
                      </w:p>
                    </w:tc>
                  </w:tr>
                  <w:tr w:rsidR="00053DC0" w:rsidRPr="00C4346A" w:rsidTr="007175E1">
                    <w:trPr>
                      <w:trHeight w:val="435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6130073100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197523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45 809,00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53DC0" w:rsidRPr="00C4346A" w:rsidRDefault="00197523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24 050,00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197523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52,50</w:t>
                        </w:r>
                      </w:p>
                      <w:p w:rsidR="00DD38C4" w:rsidRPr="00C4346A" w:rsidRDefault="00DD38C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</w:p>
                    </w:tc>
                  </w:tr>
                  <w:tr w:rsidR="00053DC0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6130073100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4366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2 291,00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53DC0" w:rsidRPr="00C4346A" w:rsidRDefault="0004366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4366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053DC0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Осуществление отдельных областных государственных полномочий в сфере водоснабжения и водоотведения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6130073110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43667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384</w:t>
                        </w:r>
                        <w:r w:rsidR="00596F9E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53DC0" w:rsidRPr="00C4346A" w:rsidRDefault="00043667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187</w:t>
                        </w:r>
                        <w:r w:rsidR="00596F9E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819,01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4366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48,81</w:t>
                        </w:r>
                      </w:p>
                    </w:tc>
                  </w:tr>
                  <w:tr w:rsidR="00053DC0" w:rsidRPr="00C4346A" w:rsidTr="007175E1">
                    <w:trPr>
                      <w:trHeight w:val="705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6130073110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43667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366</w:t>
                        </w:r>
                        <w:r w:rsidR="00596F9E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476,00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53DC0" w:rsidRPr="00C4346A" w:rsidRDefault="00043667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187</w:t>
                        </w:r>
                        <w:r w:rsidR="00596F9E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819,01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4366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51,25</w:t>
                        </w:r>
                      </w:p>
                    </w:tc>
                  </w:tr>
                  <w:tr w:rsidR="00053DC0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6130073110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B9512F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18 324,00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53DC0" w:rsidRPr="00C4346A" w:rsidRDefault="00B9512F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B9512F" w:rsidP="00B9512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053DC0" w:rsidRPr="00C4346A" w:rsidTr="007175E1">
                    <w:trPr>
                      <w:trHeight w:val="501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Водное хозяйство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B9512F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58 747190,00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53DC0" w:rsidRPr="00C4346A" w:rsidRDefault="00B9512F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49</w:t>
                        </w:r>
                        <w:r w:rsidR="00596F9E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876</w:t>
                        </w:r>
                        <w:r w:rsidR="00596F9E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,</w:t>
                        </w: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B9512F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0,08</w:t>
                        </w:r>
                      </w:p>
                    </w:tc>
                  </w:tr>
                  <w:tr w:rsidR="00053DC0" w:rsidRPr="00C4346A" w:rsidTr="007175E1">
                    <w:trPr>
                      <w:trHeight w:val="63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Муниципальная программа "Развитие водохозяйственного комплекса на территории Усть-Кутского муниципального образования (городского поселения) на 2019-2020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7962200000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7D63B5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450</w:t>
                        </w:r>
                        <w:r w:rsidR="00596F9E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53DC0" w:rsidRPr="00C4346A" w:rsidRDefault="007D63B5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49 876,50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7D63B5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11,08</w:t>
                        </w:r>
                      </w:p>
                    </w:tc>
                  </w:tr>
                  <w:tr w:rsidR="00053DC0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7962200000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450 000,00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53DC0" w:rsidRPr="00C4346A" w:rsidRDefault="007D63B5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49 876,50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7D63B5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11,08</w:t>
                        </w:r>
                      </w:p>
                    </w:tc>
                  </w:tr>
                  <w:tr w:rsidR="00053DC0" w:rsidRPr="00C4346A" w:rsidTr="007175E1">
                    <w:trPr>
                      <w:trHeight w:val="12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Повышение эксплуатационной надежности гидротехнических сооружений, в том числе бесхозяйных, путем их приведения к безопасному техническому состоянию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79622L0161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7D63B5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58 297190,00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53DC0" w:rsidRPr="00C4346A" w:rsidRDefault="007D63B5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7D63B5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053DC0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79622L0161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58 297 190,00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053DC0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Транспорт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053DC0" w:rsidP="002F1802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11</w:t>
                        </w:r>
                        <w:r w:rsidR="00340A80"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594957,26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053DC0" w:rsidRPr="00C4346A" w:rsidTr="007175E1">
                    <w:trPr>
                      <w:trHeight w:val="42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Муниципальная программа Усть-Кутского муниципального образования (городского поселения) "Повышение безопасности дорожного движения на территории Усть-Кутского муниципального образования (городского поселения) на 2016-2020 г.г."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7960200000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22 000,00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053DC0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7960200000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22 000,00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053DC0" w:rsidRPr="00C4346A" w:rsidTr="007175E1">
                    <w:trPr>
                      <w:trHeight w:val="15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Муниципальная программа Усть-Кутского муниципального образования (городского поселения) "Развитие автомобильного пассажирского транспорта общего пользования на территории Усть-Кутского муниципального образования (городского поселения) на 2018-2022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7961900000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340A8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494 000</w:t>
                        </w:r>
                        <w:r w:rsidR="00053DC0"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053DC0" w:rsidRPr="00C4346A" w:rsidTr="007175E1">
                    <w:trPr>
                      <w:trHeight w:val="465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7961900000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340A8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494</w:t>
                        </w:r>
                        <w:r w:rsidR="00053DC0"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053DC0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Реализация мероприятий перечня проектов народных инициатив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79619S2370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11 078 957,26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053DC0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79619S2370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11 078 957,26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053DC0" w:rsidRPr="00C4346A" w:rsidTr="007175E1">
                    <w:trPr>
                      <w:trHeight w:val="75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340A80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98 895280,04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2F1802" w:rsidRPr="00C4346A" w:rsidRDefault="002F1802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39 773272,63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40,22</w:t>
                        </w:r>
                      </w:p>
                    </w:tc>
                  </w:tr>
                  <w:tr w:rsidR="002F1802" w:rsidRPr="00C4346A" w:rsidTr="007175E1">
                    <w:trPr>
                      <w:trHeight w:val="720"/>
                    </w:trPr>
                    <w:tc>
                      <w:tcPr>
                        <w:tcW w:w="4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Развитие систем коммунальной, транспортной и социальной инфраструктуры муниципального образования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5230002000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400 000,00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</w:p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2F1802" w:rsidRPr="00C4346A" w:rsidTr="007175E1">
                    <w:trPr>
                      <w:trHeight w:val="675"/>
                    </w:trPr>
                    <w:tc>
                      <w:tcPr>
                        <w:tcW w:w="4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5230002000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400 000,00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053DC0" w:rsidRPr="00C4346A" w:rsidTr="007175E1">
                    <w:trPr>
                      <w:trHeight w:val="15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Муниципальная программа Усть-Кутского муниципального образования (городского поселения) "Повышение безопасности дорожного движения на территории Усть-Кутского муниципального образования (городского поселения) на 2016-2020 г.г."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7960200000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053DC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2F1802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10 991307,38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53DC0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1 294 261,29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3DC0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11,78</w:t>
                        </w:r>
                      </w:p>
                    </w:tc>
                  </w:tr>
                  <w:tr w:rsidR="002F1802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7960200000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10 991307,38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2F1802" w:rsidRPr="00C4346A" w:rsidRDefault="002F1802" w:rsidP="002F1802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1 294 261,29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F1802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11,78</w:t>
                        </w:r>
                      </w:p>
                    </w:tc>
                  </w:tr>
                  <w:tr w:rsidR="002F1802" w:rsidRPr="00C4346A" w:rsidTr="007175E1">
                    <w:trPr>
                      <w:trHeight w:val="12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Муниципальная программа Усть-Кутского муниципального образования (городского поселения) "Развитие дорожного хозяйства Усть-Кутского муниципального образования (городского поселения) на 2016-2021г.г."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7961600000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79 378705,99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2F1802" w:rsidRPr="00C4346A" w:rsidRDefault="002F1802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30 383745,34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38,28</w:t>
                        </w:r>
                      </w:p>
                    </w:tc>
                  </w:tr>
                  <w:tr w:rsidR="002F1802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7961600000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75 015705,99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2F1802" w:rsidRPr="00C4346A" w:rsidRDefault="002F1802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30 383745,34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40,50</w:t>
                        </w:r>
                      </w:p>
                    </w:tc>
                  </w:tr>
                  <w:tr w:rsidR="002F1802" w:rsidRPr="00C4346A" w:rsidTr="007175E1">
                    <w:trPr>
                      <w:trHeight w:val="51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7961600000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4 363 000,00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2F1802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Реализация мероприятий перечня проектов народных инициатив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79616S2370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5 595 266,67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5 565 266,00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99,46</w:t>
                        </w:r>
                      </w:p>
                    </w:tc>
                  </w:tr>
                  <w:tr w:rsidR="002F1802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79616S2370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5 595 266,67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5 565 266,00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93213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99,46</w:t>
                        </w:r>
                      </w:p>
                    </w:tc>
                  </w:tr>
                  <w:tr w:rsidR="002F1802" w:rsidRPr="00C4346A" w:rsidTr="007175E1">
                    <w:trPr>
                      <w:trHeight w:val="12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Мероприятия по строительству, реконструкции, капитальному ремонту, ремонту, содержанию автомобильных дорог общего пользования местного значения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79616М2450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2 530 000,00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2F1802" w:rsidRPr="00C4346A" w:rsidRDefault="0093213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2 53</w:t>
                        </w:r>
                        <w:r w:rsidR="002F1802"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</w:t>
                        </w: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000</w:t>
                        </w:r>
                        <w:r w:rsidR="002F1802"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93213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</w:t>
                        </w:r>
                        <w:r w:rsidR="002F1802"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2F1802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79616М2450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2 530 000,00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2F1802" w:rsidRPr="00C4346A" w:rsidRDefault="0093213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2 530 000,00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932138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</w:t>
                        </w:r>
                        <w:r w:rsidR="002F1802"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2F1802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567A93" w:rsidP="00567A93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</w:t>
                        </w:r>
                        <w:r w:rsidR="002F1802"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000 000,00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567A93" w:rsidP="00567A93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</w:t>
                        </w:r>
                        <w:r w:rsidR="002F1802"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</w:tr>
                  <w:tr w:rsidR="002F1802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Мероприятия в области строительства, архитектуры и градостроительства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3380000000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500 000,00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567A93" w:rsidP="00567A93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</w:t>
                        </w:r>
                        <w:r w:rsidR="002F1802"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2,</w:t>
                        </w: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</w:t>
                        </w:r>
                        <w:r w:rsidR="002F1802"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2F1802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3380000000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567A93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</w:t>
                        </w:r>
                        <w:r w:rsidR="002F1802"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567A93" w:rsidP="00567A93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</w:t>
                        </w:r>
                        <w:r w:rsidR="002F1802"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2,</w:t>
                        </w: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</w:t>
                        </w:r>
                        <w:r w:rsidR="002F1802"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2F1802" w:rsidRPr="00C4346A" w:rsidTr="007175E1">
                    <w:trPr>
                      <w:trHeight w:val="9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Муниципальная программа "Развитие и поддержка малого и среднего предпринимательства на территории города Усть-Кута на 2017-2021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7960400000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500 000,00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2F1802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7960400000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500 000,00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2F1802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96F9E" w:rsidRDefault="001C1329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133</w:t>
                        </w:r>
                        <w:r w:rsidR="00596F9E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  <w:p w:rsidR="002F1802" w:rsidRPr="00C4346A" w:rsidRDefault="001C1329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949</w:t>
                        </w:r>
                        <w:r w:rsidR="00596F9E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882,59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2F1802" w:rsidRPr="00C4346A" w:rsidRDefault="001C1329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61 063348,98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45,59</w:t>
                        </w:r>
                      </w:p>
                    </w:tc>
                  </w:tr>
                  <w:tr w:rsidR="002F1802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Мероприятия в области жилищного хозяйства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3500003000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2F1802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8 541 142,00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2F1802" w:rsidRPr="00C4346A" w:rsidRDefault="001C1329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506</w:t>
                        </w:r>
                        <w:r w:rsidR="00596F9E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323,40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F1802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5,93</w:t>
                        </w:r>
                      </w:p>
                    </w:tc>
                  </w:tr>
                  <w:tr w:rsidR="001C1329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3500003000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1C1329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8 541 142,00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C1329" w:rsidRPr="00C4346A" w:rsidRDefault="001C1329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506</w:t>
                        </w:r>
                        <w:r w:rsidR="00596F9E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323,40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1C1329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5,93</w:t>
                        </w:r>
                      </w:p>
                    </w:tc>
                  </w:tr>
                  <w:tr w:rsidR="001C1329" w:rsidRPr="00C4346A" w:rsidTr="007175E1">
                    <w:trPr>
                      <w:trHeight w:val="12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2020-2022 г.г. на территории </w:t>
                        </w:r>
                        <w:proofErr w:type="spellStart"/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У</w:t>
                        </w:r>
                        <w:proofErr w:type="gramStart"/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c</w:t>
                        </w:r>
                        <w:proofErr w:type="gramEnd"/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ть-Кутского</w:t>
                        </w:r>
                        <w:proofErr w:type="spellEnd"/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1C1329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6 686 618,62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1C1329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1C1329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C1329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6 686 618,62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C1329" w:rsidRPr="00C4346A" w:rsidTr="007175E1">
                    <w:trPr>
                      <w:trHeight w:val="18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Муниципальная программа "Переселение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территории Усть-Кутского муниципального образования (городского поселения) на 2018-2024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2 379 295,41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C1329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2 379 295,41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C1329" w:rsidRPr="00C4346A" w:rsidTr="007175E1">
                    <w:trPr>
                      <w:trHeight w:val="705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Мероприятия по переселению граждан из ветхого и аварийного жилья в зоне Байкала-Амурской магистрали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84 517527,60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C1329" w:rsidRPr="00C4346A" w:rsidRDefault="001C1329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56 554171,48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66,91</w:t>
                        </w:r>
                      </w:p>
                    </w:tc>
                  </w:tr>
                  <w:tr w:rsidR="001C1329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84 517527,60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C1329" w:rsidRPr="00C4346A" w:rsidRDefault="001C1329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56 554171,48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1C1329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66,91</w:t>
                        </w:r>
                      </w:p>
                    </w:tc>
                  </w:tr>
                  <w:tr w:rsidR="001C1329" w:rsidRPr="00C4346A" w:rsidTr="007175E1">
                    <w:trPr>
                      <w:trHeight w:val="274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Мероприятия по обеспечению жильем граждан, проживающих в жилых помещениях, признанных непригодными для проживания, расположенных в зоне БАМа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79621S2810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31 825298,96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4 002 854,10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12,58</w:t>
                        </w:r>
                      </w:p>
                    </w:tc>
                  </w:tr>
                  <w:tr w:rsidR="001C1329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79621S2810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31 825298,96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C1329" w:rsidRPr="00C4346A" w:rsidRDefault="001C1329" w:rsidP="001C1329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4 002 854,10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1C1329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12,58</w:t>
                        </w:r>
                      </w:p>
                    </w:tc>
                  </w:tr>
                  <w:tr w:rsidR="001C1329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81 809994</w:t>
                        </w:r>
                        <w:r w:rsidR="00DD037E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C1329" w:rsidRPr="00C4346A" w:rsidRDefault="00DD037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3 335 717,55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DD037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4,08</w:t>
                        </w:r>
                      </w:p>
                    </w:tc>
                  </w:tr>
                  <w:tr w:rsidR="001C1329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Резервные фонды местных администраций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0700005000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1C1329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DD037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2 091 776,48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C1329" w:rsidRPr="00C4346A" w:rsidRDefault="00DD037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2 091 776,48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1329" w:rsidRPr="00C4346A" w:rsidRDefault="00DD037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DD037E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037E" w:rsidRPr="00C4346A" w:rsidRDefault="00DD037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037E" w:rsidRPr="00C4346A" w:rsidRDefault="00DD037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037E" w:rsidRPr="00C4346A" w:rsidRDefault="00DD037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037E" w:rsidRPr="00C4346A" w:rsidRDefault="00DD037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0700005000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037E" w:rsidRPr="00C4346A" w:rsidRDefault="00DD037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037E" w:rsidRPr="00C4346A" w:rsidRDefault="00DD037E" w:rsidP="000A1AD3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2 091 776,48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D037E" w:rsidRPr="00C4346A" w:rsidRDefault="00DD037E" w:rsidP="000A1AD3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2 091 776,48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037E" w:rsidRPr="00C4346A" w:rsidRDefault="00DD037E" w:rsidP="000A1AD3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DD037E" w:rsidRPr="00C4346A" w:rsidTr="007175E1">
                    <w:trPr>
                      <w:trHeight w:val="12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037E" w:rsidRPr="00C4346A" w:rsidRDefault="00DD037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037E" w:rsidRPr="00C4346A" w:rsidRDefault="00DD037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037E" w:rsidRPr="00C4346A" w:rsidRDefault="00DD037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037E" w:rsidRPr="00C4346A" w:rsidRDefault="00DD037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3510003000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037E" w:rsidRPr="00C4346A" w:rsidRDefault="00DD037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037E" w:rsidRPr="00C4346A" w:rsidRDefault="00DD037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6 850 786,00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D037E" w:rsidRPr="00C4346A" w:rsidRDefault="00DD037E" w:rsidP="00DD037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1 024 861,91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037E" w:rsidRPr="00C4346A" w:rsidRDefault="00DD037E" w:rsidP="00DD037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14,96</w:t>
                        </w:r>
                      </w:p>
                    </w:tc>
                  </w:tr>
                  <w:tr w:rsidR="00DD037E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037E" w:rsidRPr="00C4346A" w:rsidRDefault="00DD037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037E" w:rsidRPr="00C4346A" w:rsidRDefault="00DD037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037E" w:rsidRPr="00C4346A" w:rsidRDefault="00DD037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DD037E" w:rsidP="0092633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3510003000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037E" w:rsidRPr="00C4346A" w:rsidRDefault="00DD037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037E" w:rsidRPr="00C4346A" w:rsidRDefault="00DD037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6 850 786,00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D037E" w:rsidRPr="00C4346A" w:rsidRDefault="00DD037E" w:rsidP="000A1AD3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1 024 861,91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037E" w:rsidRPr="00C4346A" w:rsidRDefault="00DD037E" w:rsidP="000A1AD3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14,96</w:t>
                        </w:r>
                      </w:p>
                    </w:tc>
                  </w:tr>
                  <w:tr w:rsidR="00DD037E" w:rsidRPr="00C4346A" w:rsidTr="007175E1">
                    <w:trPr>
                      <w:trHeight w:val="705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037E" w:rsidRDefault="000A1AD3" w:rsidP="000A1AD3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Мероприятия в области коммунального хозяйства</w:t>
                        </w:r>
                      </w:p>
                      <w:p w:rsidR="0092633E" w:rsidRPr="00C4346A" w:rsidRDefault="0092633E" w:rsidP="000A1AD3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1AD3" w:rsidRDefault="000A1AD3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  <w:p w:rsidR="00DD037E" w:rsidRPr="00C4346A" w:rsidRDefault="00DD037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037E" w:rsidRPr="00C4346A" w:rsidRDefault="000A1AD3" w:rsidP="00D862DB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037E" w:rsidRPr="00C4346A" w:rsidRDefault="000A1AD3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3510005000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037E" w:rsidRPr="00C4346A" w:rsidRDefault="00DD037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037E" w:rsidRPr="00C4346A" w:rsidRDefault="00D862DB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158</w:t>
                        </w:r>
                        <w:r w:rsidR="00596F9E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858,00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1AD3" w:rsidRDefault="00D862DB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  <w:p w:rsidR="000A1AD3" w:rsidRDefault="000A1AD3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</w:p>
                      <w:p w:rsidR="00DD037E" w:rsidRPr="00C4346A" w:rsidRDefault="00DD037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1AD3" w:rsidRDefault="00D862DB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  <w:p w:rsidR="00DD037E" w:rsidRPr="00C4346A" w:rsidRDefault="00DD037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</w:p>
                    </w:tc>
                  </w:tr>
                  <w:tr w:rsidR="0092633E" w:rsidRPr="00C4346A" w:rsidTr="007175E1">
                    <w:trPr>
                      <w:trHeight w:val="774"/>
                    </w:trPr>
                    <w:tc>
                      <w:tcPr>
                        <w:tcW w:w="4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92633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Default="0092633E" w:rsidP="0092633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  <w:p w:rsidR="0092633E" w:rsidRPr="00C4346A" w:rsidRDefault="0092633E" w:rsidP="0092633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92633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92633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3510005000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92633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158</w:t>
                        </w:r>
                        <w:r w:rsidR="00596F9E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858,00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Default="0092633E" w:rsidP="0092633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  <w:p w:rsidR="0092633E" w:rsidRDefault="0092633E" w:rsidP="0092633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</w:p>
                      <w:p w:rsidR="0092633E" w:rsidRPr="00C4346A" w:rsidRDefault="0092633E" w:rsidP="0092633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Default="0092633E" w:rsidP="0092633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  <w:p w:rsidR="0092633E" w:rsidRPr="00C4346A" w:rsidRDefault="0092633E" w:rsidP="0092633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</w:p>
                    </w:tc>
                  </w:tr>
                  <w:tr w:rsidR="0092633E" w:rsidRPr="00C4346A" w:rsidTr="007175E1">
                    <w:trPr>
                      <w:trHeight w:val="685"/>
                    </w:trPr>
                    <w:tc>
                      <w:tcPr>
                        <w:tcW w:w="4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B9423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Развитие систем коммунальной, транспортной и социальной инфраструктуры муниципального образования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B9423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B9423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</w:t>
                        </w: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B9423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5230002000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B9423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400</w:t>
                        </w:r>
                        <w:r w:rsidR="00596F9E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B9423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  <w:p w:rsidR="0092633E" w:rsidRPr="00C4346A" w:rsidRDefault="0092633E" w:rsidP="00B9423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</w:p>
                      <w:p w:rsidR="0092633E" w:rsidRPr="00C4346A" w:rsidRDefault="0092633E" w:rsidP="00B9423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B9423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2633E" w:rsidRPr="00C4346A" w:rsidTr="007175E1">
                    <w:trPr>
                      <w:trHeight w:val="1044"/>
                    </w:trPr>
                    <w:tc>
                      <w:tcPr>
                        <w:tcW w:w="4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B9423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B9423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B9423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</w:t>
                        </w: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B9423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5230002000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B9423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400</w:t>
                        </w:r>
                        <w:r w:rsidR="00596F9E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B9423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B9423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2633E" w:rsidRPr="00C4346A" w:rsidTr="007175E1">
                    <w:trPr>
                      <w:trHeight w:val="1635"/>
                    </w:trPr>
                    <w:tc>
                      <w:tcPr>
                        <w:tcW w:w="4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Муниципальная программа "Модернизация объектов коммунальной инфраструктуры Усть-Кутского муниципального образования (городского поселения) на 2017-2021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Default="0092633E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24 174070,16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Default="0092633E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219</w:t>
                        </w:r>
                        <w:r w:rsidR="00596F9E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079,16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0,91</w:t>
                        </w:r>
                      </w:p>
                    </w:tc>
                  </w:tr>
                  <w:tr w:rsidR="0092633E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13 435209,00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2633E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10 519 782,00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2633E" w:rsidRPr="00C4346A" w:rsidTr="007175E1">
                    <w:trPr>
                      <w:trHeight w:val="838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B9423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B9423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B9423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B9423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B9423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</w:t>
                        </w: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219</w:t>
                        </w:r>
                        <w:r w:rsidR="00596F9E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079,16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92633E" w:rsidRPr="00C4346A" w:rsidRDefault="0092633E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219</w:t>
                        </w:r>
                        <w:r w:rsidR="00596F9E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079,16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B9423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92633E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Модернизация объектов коммунальной инфраструктуры Усть-Кутского муниципального образования (городского поселения)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79601S2200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486759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30 428 341,60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92633E" w:rsidRPr="00C4346A" w:rsidRDefault="0092633E" w:rsidP="00486759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486759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2633E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79601S2200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30 428 341,60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2633E" w:rsidRPr="00C4346A" w:rsidTr="007175E1">
                    <w:trPr>
                      <w:trHeight w:val="278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155827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Строительство, реконструкция и модернизация объектов водоснабжения, водоотведения и очистки сточных вод, в том числе разработка проектной </w:t>
                        </w: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документации, а также приобретение указанных объектов в муниципальную собственность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79601S2430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17 706162,51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2633E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79601S2430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17 706162,51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2633E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82 643916,63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10 559608,02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12,78</w:t>
                        </w:r>
                      </w:p>
                    </w:tc>
                  </w:tr>
                  <w:tr w:rsidR="0092633E" w:rsidRPr="00C4346A" w:rsidTr="007175E1">
                    <w:trPr>
                      <w:trHeight w:val="136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420B9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Мероприятия по благоустройству и обеспечению экологической безопасности на территории муниципального образования "город Усть-Кут"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6000005000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420B91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277</w:t>
                        </w:r>
                        <w:r w:rsidR="00596F9E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823,63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420B91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420B91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2633E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6000005000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420B91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277</w:t>
                        </w:r>
                        <w:r w:rsidR="00596F9E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823,63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2633E" w:rsidRPr="00C4346A" w:rsidTr="007175E1">
                    <w:trPr>
                      <w:trHeight w:val="9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Муниципальная программа "Благоустройство и обеспечение экологической безопасности на территории муниципального образования "город Усть-Кут" на 2017-2021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7961800000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420B91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48 059955,12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420B91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10 543108,02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420B91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21,94</w:t>
                        </w:r>
                      </w:p>
                    </w:tc>
                  </w:tr>
                  <w:tr w:rsidR="0092633E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7961800000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420B91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48 059955,12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420B91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10 543108,02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420B91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21,94</w:t>
                        </w:r>
                      </w:p>
                    </w:tc>
                  </w:tr>
                  <w:tr w:rsidR="0092633E" w:rsidRPr="00C4346A" w:rsidTr="007175E1">
                    <w:trPr>
                      <w:trHeight w:val="9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Муниципальная программа "Формирование современной городской среды Усть-Кутского муниципального образования (городского поселения) на 2018-2024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7962000000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420B91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3 980 789,00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16 500,00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420B91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0,41</w:t>
                        </w:r>
                      </w:p>
                    </w:tc>
                  </w:tr>
                  <w:tr w:rsidR="0092633E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7962000000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420B91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3 980 789,00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16 500,00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420B91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0,41</w:t>
                        </w:r>
                      </w:p>
                    </w:tc>
                  </w:tr>
                  <w:tr w:rsidR="0092633E" w:rsidRPr="00C4346A" w:rsidTr="007175E1">
                    <w:trPr>
                      <w:trHeight w:val="12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Мероприятия на реализацию проекта "Поддержка муниципальных образований Иркутской области по проведению благоустройства территорий" (Федеральный проект "Формирование комфортной городской среды")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796F255551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30 325 348,88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2633E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796F255551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30 325 348,88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2633E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Другие вопросы в области жилищно-коммунального хозяйства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2633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B7DC7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26 738486,18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B7DC7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10 800130,80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2633E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40,39</w:t>
                        </w:r>
                      </w:p>
                    </w:tc>
                  </w:tr>
                  <w:tr w:rsidR="009B7DC7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596F9E" w:rsidRDefault="009B7DC7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596F9E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26 738486,18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596F9E" w:rsidRDefault="009B7DC7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596F9E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10 800130,80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596F9E" w:rsidRDefault="009B7DC7" w:rsidP="009B7DC7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596F9E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40,39</w:t>
                        </w:r>
                      </w:p>
                    </w:tc>
                  </w:tr>
                  <w:tr w:rsidR="009B7DC7" w:rsidRPr="00C4346A" w:rsidTr="007175E1">
                    <w:trPr>
                      <w:trHeight w:val="42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      </w: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25 547428,92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10 381288,09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40,63</w:t>
                        </w:r>
                      </w:p>
                    </w:tc>
                  </w:tr>
                  <w:tr w:rsidR="009B7DC7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1 187 201,26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418</w:t>
                        </w:r>
                        <w:r w:rsidR="00596F9E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832,42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35,28</w:t>
                        </w:r>
                      </w:p>
                    </w:tc>
                  </w:tr>
                  <w:tr w:rsidR="009B7DC7" w:rsidRPr="00C4346A" w:rsidTr="007175E1">
                    <w:trPr>
                      <w:trHeight w:val="707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3 856,00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10,29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0,27</w:t>
                        </w:r>
                      </w:p>
                    </w:tc>
                  </w:tr>
                  <w:tr w:rsidR="009B7DC7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Профессиональная подготовка, переподготовка и повышение квалификации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317</w:t>
                        </w:r>
                        <w:r w:rsidR="00596F9E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56 000,00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17,66</w:t>
                        </w:r>
                      </w:p>
                    </w:tc>
                  </w:tr>
                  <w:tr w:rsidR="009B7DC7" w:rsidRPr="00C4346A" w:rsidTr="007175E1">
                    <w:trPr>
                      <w:trHeight w:val="757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195 600,00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B7DC7" w:rsidRPr="00C4346A" w:rsidTr="00596F9E">
                    <w:trPr>
                      <w:trHeight w:val="278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195 600,00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596F9E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B7DC7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92 800,00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54 000,00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58,19</w:t>
                        </w:r>
                      </w:p>
                    </w:tc>
                  </w:tr>
                  <w:tr w:rsidR="009B7DC7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9B7DC7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92 800,00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9B7DC7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54 000,00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9B7DC7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58,19</w:t>
                        </w:r>
                      </w:p>
                    </w:tc>
                  </w:tr>
                  <w:tr w:rsidR="009B7DC7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28 700,00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F23A6A" w:rsidP="00F23A6A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2 000,00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F23A6A" w:rsidP="00F23A6A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6,97</w:t>
                        </w:r>
                      </w:p>
                    </w:tc>
                  </w:tr>
                  <w:tr w:rsidR="009B7DC7" w:rsidRPr="00C4346A" w:rsidTr="007175E1">
                    <w:trPr>
                      <w:trHeight w:val="315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21 200,00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F23A6A" w:rsidP="00F23A6A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B7DC7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7 500,00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F23A6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2 000,00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F23A6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26,67</w:t>
                        </w:r>
                      </w:p>
                    </w:tc>
                  </w:tr>
                  <w:tr w:rsidR="009B7DC7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Молодежная политика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2 160 000,00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96F9E" w:rsidRDefault="00F23A6A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606</w:t>
                        </w:r>
                      </w:p>
                      <w:p w:rsidR="009B7DC7" w:rsidRPr="00C4346A" w:rsidRDefault="00F23A6A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014,80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F23A6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28,06</w:t>
                        </w:r>
                      </w:p>
                    </w:tc>
                  </w:tr>
                  <w:tr w:rsidR="009B7DC7" w:rsidRPr="00C4346A" w:rsidTr="007175E1">
                    <w:trPr>
                      <w:trHeight w:val="15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Муниципальная программа Усть-Кутского муниципального образования (городского поселения) "Поддержка социально ориентированных некоммерческих организаций Усть-Кутского муниципального образования (городского поселения) на 2020-2022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7960600000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360 000,00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B7DC7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7960600000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360 000,00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B7DC7" w:rsidRPr="00C4346A" w:rsidTr="007175E1">
                    <w:trPr>
                      <w:trHeight w:val="9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Муниципальная программа Усть-Кутского муниципального образования (городского поселения) "Молодежная политика. Приоритеты, перспективы развития на 2020-2022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7960900000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1 800 000,00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96F9E" w:rsidRDefault="00F23A6A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606</w:t>
                        </w:r>
                      </w:p>
                      <w:p w:rsidR="009B7DC7" w:rsidRPr="00C4346A" w:rsidRDefault="00F23A6A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014,80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F23A6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33,67</w:t>
                        </w:r>
                      </w:p>
                    </w:tc>
                  </w:tr>
                  <w:tr w:rsidR="009B7DC7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7960900000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1 500 000,00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96F9E" w:rsidRDefault="00F23A6A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606</w:t>
                        </w:r>
                      </w:p>
                      <w:p w:rsidR="009B7DC7" w:rsidRPr="00C4346A" w:rsidRDefault="00F23A6A" w:rsidP="00596F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014,80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F23A6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40,40</w:t>
                        </w:r>
                      </w:p>
                    </w:tc>
                  </w:tr>
                  <w:tr w:rsidR="009B7DC7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7960900000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300 000,00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B7DC7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Культура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E3752B" w:rsidP="007175E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48 961440,04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E3752B" w:rsidP="007175E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19 672859,96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F194A" w:rsidRPr="00C4346A" w:rsidRDefault="00E3752B" w:rsidP="00F87183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40,18</w:t>
                        </w:r>
                      </w:p>
                    </w:tc>
                  </w:tr>
                  <w:tr w:rsidR="009B7DC7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3207CE" w:rsidP="003207C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47 115440,04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3207CE" w:rsidP="003207C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19 672859,96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87183" w:rsidRDefault="003207C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41,75</w:t>
                        </w:r>
                      </w:p>
                      <w:p w:rsidR="00F87183" w:rsidRPr="00C4346A" w:rsidRDefault="00F87183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</w:p>
                    </w:tc>
                  </w:tr>
                  <w:tr w:rsidR="009B7DC7" w:rsidRPr="00C4346A" w:rsidTr="00F87183">
                    <w:trPr>
                      <w:trHeight w:val="42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11 988 648,00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F87183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5 618 549,94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F87183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46,86</w:t>
                        </w:r>
                      </w:p>
                    </w:tc>
                  </w:tr>
                  <w:tr w:rsidR="009B7DC7" w:rsidRPr="00C4346A" w:rsidTr="007175E1">
                    <w:trPr>
                      <w:trHeight w:val="675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F87183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8 571 777,28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F87183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3 271 359,75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F87183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38,16</w:t>
                        </w:r>
                      </w:p>
                    </w:tc>
                  </w:tr>
                  <w:tr w:rsidR="009B7DC7" w:rsidRPr="00C4346A" w:rsidTr="007175E1">
                    <w:trPr>
                      <w:trHeight w:val="1035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26 498 124,67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636F8C" w:rsidP="00636F8C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10 782950,27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636F8C" w:rsidP="00636F8C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40,69</w:t>
                        </w:r>
                      </w:p>
                    </w:tc>
                  </w:tr>
                  <w:tr w:rsidR="009B7DC7" w:rsidRPr="00C4346A" w:rsidTr="00C94873">
                    <w:trPr>
                      <w:trHeight w:val="661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  <w:p w:rsidR="00C94873" w:rsidRDefault="00C94873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</w:p>
                      <w:p w:rsidR="00C94873" w:rsidRPr="00C4346A" w:rsidRDefault="00C94873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56 890,09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DC7" w:rsidRPr="00C4346A" w:rsidRDefault="009B7DC7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94873" w:rsidRPr="00C4346A" w:rsidTr="0033404C">
                    <w:trPr>
                      <w:trHeight w:val="1215"/>
                    </w:trPr>
                    <w:tc>
                      <w:tcPr>
                        <w:tcW w:w="4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94873" w:rsidRPr="00C4346A" w:rsidRDefault="00C94873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Мероприятия на восстановление мемориальных сооружений и объектов, увековечивающих память погибших при защите Отечества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94873" w:rsidRPr="00C4346A" w:rsidRDefault="00C94873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94873" w:rsidRPr="00C4346A" w:rsidRDefault="00C94873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94873" w:rsidRPr="00C4346A" w:rsidRDefault="00C94873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7961874110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94873" w:rsidRPr="00C4346A" w:rsidRDefault="00C94873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94873" w:rsidRPr="00C4346A" w:rsidRDefault="00C94873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1 846 000,00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94873" w:rsidRPr="00C4346A" w:rsidRDefault="00C94873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94873" w:rsidRPr="00C4346A" w:rsidRDefault="00C94873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33404C" w:rsidRPr="00C4346A" w:rsidTr="0033404C">
                    <w:trPr>
                      <w:trHeight w:val="1079"/>
                    </w:trPr>
                    <w:tc>
                      <w:tcPr>
                        <w:tcW w:w="4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404C" w:rsidRDefault="0033404C" w:rsidP="00C94873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404C" w:rsidRDefault="0033404C" w:rsidP="00C94873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404C" w:rsidRDefault="0033404C" w:rsidP="00C94873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404C" w:rsidRDefault="0033404C" w:rsidP="00C94873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7961874110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404C" w:rsidRPr="00C4346A" w:rsidRDefault="0033404C" w:rsidP="00C94873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404C" w:rsidRDefault="0033404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1 846 000,00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404C" w:rsidRDefault="0033404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404C" w:rsidRDefault="0033404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94873" w:rsidRPr="00C4346A" w:rsidTr="0033404C">
                    <w:trPr>
                      <w:trHeight w:val="480"/>
                    </w:trPr>
                    <w:tc>
                      <w:tcPr>
                        <w:tcW w:w="4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94873" w:rsidRDefault="00C94873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Пенсионное обеспечение</w:t>
                        </w:r>
                      </w:p>
                      <w:p w:rsidR="0033404C" w:rsidRPr="00C4346A" w:rsidRDefault="0033404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94873" w:rsidRPr="00C4346A" w:rsidRDefault="00C94873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94873" w:rsidRPr="00C4346A" w:rsidRDefault="00C94873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94873" w:rsidRPr="00C4346A" w:rsidRDefault="00C94873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94873" w:rsidRPr="00C4346A" w:rsidRDefault="00C94873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94873" w:rsidRPr="00C4346A" w:rsidRDefault="00C94873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1 695 203,76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404C" w:rsidRDefault="0033404C" w:rsidP="0033404C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711</w:t>
                        </w:r>
                      </w:p>
                      <w:p w:rsidR="00C94873" w:rsidRPr="00C4346A" w:rsidRDefault="0033404C" w:rsidP="0033404C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654,46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94873" w:rsidRPr="00C4346A" w:rsidRDefault="0033404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41,98</w:t>
                        </w:r>
                      </w:p>
                    </w:tc>
                  </w:tr>
                  <w:tr w:rsidR="0033404C" w:rsidRPr="00C4346A" w:rsidTr="0033404C">
                    <w:trPr>
                      <w:trHeight w:val="275"/>
                    </w:trPr>
                    <w:tc>
                      <w:tcPr>
                        <w:tcW w:w="4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404C" w:rsidRPr="00C4346A" w:rsidRDefault="0033404C" w:rsidP="0033404C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Доплаты к пенсиям государственных служащих субъектов Российской Федерации и муниципальных служащих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404C" w:rsidRPr="00C4346A" w:rsidRDefault="0033404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404C" w:rsidRPr="00C4346A" w:rsidRDefault="0033404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404C" w:rsidRPr="00C4346A" w:rsidRDefault="0033404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4910001000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404C" w:rsidRPr="00C4346A" w:rsidRDefault="0033404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404C" w:rsidRPr="00C4346A" w:rsidRDefault="0033404C" w:rsidP="0033404C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1 695 203,76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404C" w:rsidRDefault="0033404C" w:rsidP="0033404C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711</w:t>
                        </w:r>
                      </w:p>
                      <w:p w:rsidR="0033404C" w:rsidRPr="00C4346A" w:rsidRDefault="0033404C" w:rsidP="0033404C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654,46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404C" w:rsidRPr="00C4346A" w:rsidRDefault="0033404C" w:rsidP="0033404C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41,98</w:t>
                        </w:r>
                      </w:p>
                    </w:tc>
                  </w:tr>
                  <w:tr w:rsidR="00A27C34" w:rsidRPr="00C4346A" w:rsidTr="00A27C34">
                    <w:trPr>
                      <w:trHeight w:val="724"/>
                    </w:trPr>
                    <w:tc>
                      <w:tcPr>
                        <w:tcW w:w="4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27C34" w:rsidRPr="00C4346A" w:rsidRDefault="00A27C34" w:rsidP="00A27C34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27C34" w:rsidRPr="00C4346A" w:rsidRDefault="00A27C34" w:rsidP="00A27C34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27C34" w:rsidRPr="00C4346A" w:rsidRDefault="00A27C34" w:rsidP="00A27C34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</w:t>
                        </w: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27C34" w:rsidRPr="00C4346A" w:rsidRDefault="00A27C34" w:rsidP="00A27C34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4910001000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27C34" w:rsidRPr="00C4346A" w:rsidRDefault="00A27C34" w:rsidP="00A27C34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27C34" w:rsidRPr="00C4346A" w:rsidRDefault="00A27C3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1 695 203,76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27C34" w:rsidRDefault="00A27C34" w:rsidP="00A27C34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711</w:t>
                        </w:r>
                      </w:p>
                      <w:p w:rsidR="00A27C34" w:rsidRDefault="00A27C34" w:rsidP="00A27C34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654,46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27C34" w:rsidRDefault="00A27C3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41,98</w:t>
                        </w:r>
                      </w:p>
                    </w:tc>
                  </w:tr>
                  <w:tr w:rsidR="00A27C34" w:rsidRPr="00C4346A" w:rsidTr="00D2378A">
                    <w:trPr>
                      <w:trHeight w:val="72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27C34" w:rsidRDefault="00A27C3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Социальное обеспечение населения</w:t>
                        </w:r>
                      </w:p>
                      <w:p w:rsidR="00D2378A" w:rsidRPr="00C4346A" w:rsidRDefault="00D2378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27C34" w:rsidRPr="00C4346A" w:rsidRDefault="00A27C3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27C34" w:rsidRPr="00C4346A" w:rsidRDefault="00A27C3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27C34" w:rsidRPr="00C4346A" w:rsidRDefault="00A27C3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27C34" w:rsidRPr="00C4346A" w:rsidRDefault="00A27C3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27C34" w:rsidRDefault="00A27C34" w:rsidP="00A27C34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122 </w:t>
                        </w:r>
                      </w:p>
                      <w:p w:rsidR="00A27C34" w:rsidRPr="00C4346A" w:rsidRDefault="00A27C34" w:rsidP="00A27C34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255 508,88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27C34" w:rsidRPr="00C4346A" w:rsidRDefault="00A27C34" w:rsidP="00D2378A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96 108177,81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27C34" w:rsidRPr="00C4346A" w:rsidRDefault="00D2378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78,61</w:t>
                        </w:r>
                      </w:p>
                    </w:tc>
                  </w:tr>
                  <w:tr w:rsidR="00D2378A" w:rsidRPr="00C4346A" w:rsidTr="00D2378A">
                    <w:trPr>
                      <w:trHeight w:val="285"/>
                    </w:trPr>
                    <w:tc>
                      <w:tcPr>
                        <w:tcW w:w="4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2378A" w:rsidRPr="00C4346A" w:rsidRDefault="00D2378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Развитие систем коммунальной, транспортной и социальной инфраструктуры муниципального образования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2378A" w:rsidRPr="00C4346A" w:rsidRDefault="00D2378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2378A" w:rsidRPr="00C4346A" w:rsidRDefault="00D2378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2378A" w:rsidRPr="00C4346A" w:rsidRDefault="00D2378A" w:rsidP="00D2378A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5230002000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2378A" w:rsidRPr="00C4346A" w:rsidRDefault="00D2378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2378A" w:rsidRDefault="00D2378A" w:rsidP="00A27C34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400 </w:t>
                        </w:r>
                      </w:p>
                      <w:p w:rsidR="00D2378A" w:rsidRDefault="00D2378A" w:rsidP="00A27C34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2378A" w:rsidRDefault="00D2378A" w:rsidP="00D2378A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2378A" w:rsidRDefault="00D2378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0,00</w:t>
                        </w:r>
                      </w:p>
                    </w:tc>
                  </w:tr>
                  <w:tr w:rsidR="00D2378A" w:rsidRPr="00C4346A" w:rsidTr="00931B73">
                    <w:trPr>
                      <w:trHeight w:val="974"/>
                    </w:trPr>
                    <w:tc>
                      <w:tcPr>
                        <w:tcW w:w="4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2378A" w:rsidRPr="00C4346A" w:rsidRDefault="00D2378A" w:rsidP="00931B73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2378A" w:rsidRPr="00C4346A" w:rsidRDefault="00D2378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2378A" w:rsidRPr="00C4346A" w:rsidRDefault="00D2378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2378A" w:rsidRPr="00C4346A" w:rsidRDefault="00D2378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5230002000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2378A" w:rsidRPr="00C4346A" w:rsidRDefault="00D2378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2378A" w:rsidRDefault="00931B73" w:rsidP="00A27C34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400 000,00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2378A" w:rsidRDefault="00931B73" w:rsidP="00D2378A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2378A" w:rsidRDefault="00931B73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0,00</w:t>
                        </w:r>
                      </w:p>
                    </w:tc>
                  </w:tr>
                  <w:tr w:rsidR="00A27C34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27C34" w:rsidRPr="00C4346A" w:rsidRDefault="00A27C3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Мероприятие подпрограммы "Обеспечение жильем молодых семей" федеральной целевой программы "Жилище"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27C34" w:rsidRPr="00C4346A" w:rsidRDefault="00A27C3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27C34" w:rsidRPr="00C4346A" w:rsidRDefault="00A27C3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27C34" w:rsidRPr="00C4346A" w:rsidRDefault="00A27C3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79605L4970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27C34" w:rsidRPr="00C4346A" w:rsidRDefault="00A27C3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27C34" w:rsidRPr="00C4346A" w:rsidRDefault="00A27C34" w:rsidP="00D2378A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14</w:t>
                        </w:r>
                        <w:r w:rsidR="00D2378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744620,80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27C34" w:rsidRPr="00C4346A" w:rsidRDefault="00D2378A" w:rsidP="00D2378A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14 272036,80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27C34" w:rsidRPr="00C4346A" w:rsidRDefault="00D2378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96,79</w:t>
                        </w:r>
                      </w:p>
                    </w:tc>
                  </w:tr>
                  <w:tr w:rsidR="00D2378A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2378A" w:rsidRPr="00C4346A" w:rsidRDefault="00D2378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2378A" w:rsidRPr="00C4346A" w:rsidRDefault="00D2378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2378A" w:rsidRPr="00C4346A" w:rsidRDefault="00D2378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2378A" w:rsidRPr="00C4346A" w:rsidRDefault="00D2378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79605L4970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2378A" w:rsidRPr="00C4346A" w:rsidRDefault="00D2378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2378A" w:rsidRPr="00C4346A" w:rsidRDefault="00D2378A" w:rsidP="00D2378A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14</w:t>
                        </w:r>
                        <w:r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744620,80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2378A" w:rsidRPr="00C4346A" w:rsidRDefault="00D2378A" w:rsidP="00D2378A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14 272036,80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2378A" w:rsidRPr="00C4346A" w:rsidRDefault="00D2378A" w:rsidP="00D2378A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96,79</w:t>
                        </w:r>
                      </w:p>
                    </w:tc>
                  </w:tr>
                  <w:tr w:rsidR="00D2378A" w:rsidRPr="00C4346A" w:rsidTr="007175E1">
                    <w:trPr>
                      <w:trHeight w:val="703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2378A" w:rsidRPr="00C4346A" w:rsidRDefault="00D2378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Муниципальная программа "Переселение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территории Усть-Кутского муниципального образования (городского поселения) на 2018-2024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2378A" w:rsidRPr="00C4346A" w:rsidRDefault="00D2378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2378A" w:rsidRPr="00C4346A" w:rsidRDefault="00D2378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2378A" w:rsidRPr="00C4346A" w:rsidRDefault="00D2378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2378A" w:rsidRPr="00C4346A" w:rsidRDefault="00D2378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2378A" w:rsidRPr="00C4346A" w:rsidRDefault="00931B73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2 333 261,46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31B73" w:rsidRDefault="00931B73" w:rsidP="00931B73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107 </w:t>
                        </w:r>
                      </w:p>
                      <w:p w:rsidR="00D2378A" w:rsidRPr="00C4346A" w:rsidRDefault="00931B73" w:rsidP="00931B73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177,70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2378A" w:rsidRPr="00C4346A" w:rsidRDefault="00931B73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4,59</w:t>
                        </w:r>
                      </w:p>
                    </w:tc>
                  </w:tr>
                  <w:tr w:rsidR="00D2378A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2378A" w:rsidRPr="00C4346A" w:rsidRDefault="00D2378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2378A" w:rsidRPr="00C4346A" w:rsidRDefault="00D2378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2378A" w:rsidRPr="00C4346A" w:rsidRDefault="00D2378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2378A" w:rsidRPr="00C4346A" w:rsidRDefault="00D2378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2378A" w:rsidRPr="00C4346A" w:rsidRDefault="00D2378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2378A" w:rsidRPr="00C4346A" w:rsidRDefault="00931B73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2 333 261,46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31B73" w:rsidRDefault="00931B73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107 </w:t>
                        </w:r>
                      </w:p>
                      <w:p w:rsidR="00D2378A" w:rsidRPr="00C4346A" w:rsidRDefault="00931B73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177,70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2378A" w:rsidRPr="00C4346A" w:rsidRDefault="00931B73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4,59</w:t>
                        </w:r>
                      </w:p>
                    </w:tc>
                  </w:tr>
                  <w:tr w:rsidR="00D2378A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2378A" w:rsidRPr="00C4346A" w:rsidRDefault="00D2378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Мероприятия по переселению граждан из ветхого и аварийного жилья в зоне Байкала-Амурской магистрали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2378A" w:rsidRPr="00C4346A" w:rsidRDefault="00D2378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2378A" w:rsidRPr="00C4346A" w:rsidRDefault="00D2378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2378A" w:rsidRPr="00C4346A" w:rsidRDefault="00D2378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2378A" w:rsidRPr="00C4346A" w:rsidRDefault="00D2378A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2378A" w:rsidRPr="00C4346A" w:rsidRDefault="00C97B9E" w:rsidP="00C97B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81 001726,83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2378A" w:rsidRPr="00C4346A" w:rsidRDefault="00C97B9E" w:rsidP="00C97B9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66 509174,92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2378A" w:rsidRDefault="00C97B9E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82,11</w:t>
                        </w:r>
                      </w:p>
                      <w:p w:rsidR="00B56EE6" w:rsidRDefault="00B56EE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</w:p>
                      <w:p w:rsidR="00B56EE6" w:rsidRPr="00C4346A" w:rsidRDefault="00B56EE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</w:p>
                    </w:tc>
                  </w:tr>
                  <w:tr w:rsidR="00B56EE6" w:rsidRPr="00C4346A" w:rsidTr="00B56EE6">
                    <w:trPr>
                      <w:trHeight w:val="78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56EE6" w:rsidRPr="00C4346A" w:rsidRDefault="00B56EE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56EE6" w:rsidRPr="00C4346A" w:rsidRDefault="00B56EE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56EE6" w:rsidRPr="00C4346A" w:rsidRDefault="00B56EE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56EE6" w:rsidRPr="00C4346A" w:rsidRDefault="00B56EE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56EE6" w:rsidRPr="00C4346A" w:rsidRDefault="00B56EE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56EE6" w:rsidRPr="00C4346A" w:rsidRDefault="00B56EE6" w:rsidP="00B56EE6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81 001726,83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56EE6" w:rsidRPr="00C4346A" w:rsidRDefault="00B56EE6" w:rsidP="00B56EE6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66 509174,92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56EE6" w:rsidRDefault="00B56EE6" w:rsidP="00B56EE6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82,11</w:t>
                        </w:r>
                      </w:p>
                      <w:p w:rsidR="00B56EE6" w:rsidRPr="00C4346A" w:rsidRDefault="00B56EE6" w:rsidP="00B56EE6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</w:p>
                    </w:tc>
                  </w:tr>
                  <w:tr w:rsidR="00B56EE6" w:rsidRPr="00C4346A" w:rsidTr="007175E1">
                    <w:trPr>
                      <w:trHeight w:val="9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56EE6" w:rsidRPr="00C4346A" w:rsidRDefault="00B56EE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Мероприятия по обеспечению жильем граждан, проживающих в жилых помещениях, признанных непригодными для проживания, расположенных в зоне БАМа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56EE6" w:rsidRPr="00C4346A" w:rsidRDefault="00B56EE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56EE6" w:rsidRPr="00C4346A" w:rsidRDefault="00B56EE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56EE6" w:rsidRPr="00C4346A" w:rsidRDefault="00B56EE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79621S2810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56EE6" w:rsidRPr="00C4346A" w:rsidRDefault="00B56EE6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56EE6" w:rsidRPr="00C4346A" w:rsidRDefault="008A426C" w:rsidP="008A426C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 xml:space="preserve">23 775899,79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56EE6" w:rsidRPr="00C4346A" w:rsidRDefault="008A426C" w:rsidP="008A426C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15 219788,39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56EE6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64,01</w:t>
                        </w:r>
                      </w:p>
                    </w:tc>
                  </w:tr>
                  <w:tr w:rsidR="008A426C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79621S2810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8A426C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 xml:space="preserve">23 775899,79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8A426C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15 219788,39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8A426C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64,01</w:t>
                        </w:r>
                      </w:p>
                    </w:tc>
                  </w:tr>
                  <w:tr w:rsidR="008A426C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Охрана семьи и детства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2 275,00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2462A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910,00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2462A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40,00</w:t>
                        </w:r>
                      </w:p>
                    </w:tc>
                  </w:tr>
                  <w:tr w:rsidR="008A426C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2 275,00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2462A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910,00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2462A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40,00</w:t>
                        </w:r>
                      </w:p>
                    </w:tc>
                  </w:tr>
                  <w:tr w:rsidR="008A426C" w:rsidRPr="00C4346A" w:rsidTr="007175E1">
                    <w:trPr>
                      <w:trHeight w:val="12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2 275,00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2462A4" w:rsidP="002462A4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910,00</w:t>
                        </w:r>
                        <w:r>
                          <w:rPr>
                            <w:rFonts w:ascii="Courier New" w:hAnsi="Courier New" w:cs="Courier New"/>
                            <w:iCs/>
                          </w:rPr>
                          <w:br/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2462A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40,00</w:t>
                        </w:r>
                      </w:p>
                    </w:tc>
                  </w:tr>
                  <w:tr w:rsidR="008A426C" w:rsidRPr="00C4346A" w:rsidTr="002462A4">
                    <w:trPr>
                      <w:trHeight w:val="491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Другие вопросы в области социальной политики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180 000,00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8A426C" w:rsidRPr="00C4346A" w:rsidTr="007175E1">
                    <w:trPr>
                      <w:trHeight w:val="15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Муниципальная программа Усть-Кутского муниципального образования (городского поселения) "Поддержка социально ориентированных некоммерческих организаций Усть-Кутского муниципального образования (городского поселения) на 2020-2022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7960600000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180 000,00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8A426C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7960600000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180 000,00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8A426C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Другие вопросы в области средств массовой информации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1204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8A426C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700 000,00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62A4" w:rsidRDefault="002462A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176 </w:t>
                        </w:r>
                      </w:p>
                      <w:p w:rsidR="008A426C" w:rsidRPr="00C4346A" w:rsidRDefault="002462A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940,00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A426C" w:rsidRPr="00C4346A" w:rsidRDefault="002462A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25,28</w:t>
                        </w:r>
                      </w:p>
                    </w:tc>
                  </w:tr>
                  <w:tr w:rsidR="002462A4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62A4" w:rsidRPr="00C4346A" w:rsidRDefault="002462A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Государственная поддержка в сфере средств массовой информации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62A4" w:rsidRPr="00C4346A" w:rsidRDefault="002462A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62A4" w:rsidRPr="00C4346A" w:rsidRDefault="002462A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1204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62A4" w:rsidRPr="00C4346A" w:rsidRDefault="002462A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4440002000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62A4" w:rsidRPr="00C4346A" w:rsidRDefault="002462A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62A4" w:rsidRPr="00C4346A" w:rsidRDefault="002462A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700 000,00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62A4" w:rsidRDefault="002462A4" w:rsidP="00E50DF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176 </w:t>
                        </w:r>
                      </w:p>
                      <w:p w:rsidR="002462A4" w:rsidRPr="00C4346A" w:rsidRDefault="002462A4" w:rsidP="00E50DF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940,00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62A4" w:rsidRPr="00C4346A" w:rsidRDefault="002462A4" w:rsidP="00E50DF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25,28</w:t>
                        </w:r>
                      </w:p>
                    </w:tc>
                  </w:tr>
                  <w:tr w:rsidR="002462A4" w:rsidRPr="00C4346A" w:rsidTr="00E50DFE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62A4" w:rsidRPr="00C4346A" w:rsidRDefault="002462A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62A4" w:rsidRPr="00C4346A" w:rsidRDefault="002462A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62A4" w:rsidRPr="00C4346A" w:rsidRDefault="002462A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1204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62A4" w:rsidRPr="00C4346A" w:rsidRDefault="002462A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4440002000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62A4" w:rsidRPr="00C4346A" w:rsidRDefault="002462A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62A4" w:rsidRPr="00C4346A" w:rsidRDefault="002462A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700 000,00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62A4" w:rsidRDefault="002462A4" w:rsidP="00E50DF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176 </w:t>
                        </w:r>
                      </w:p>
                      <w:p w:rsidR="002462A4" w:rsidRPr="00C4346A" w:rsidRDefault="002462A4" w:rsidP="00E50DF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940,00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62A4" w:rsidRPr="00C4346A" w:rsidRDefault="002462A4" w:rsidP="00E50DFE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>
                          <w:rPr>
                            <w:rFonts w:ascii="Courier New" w:hAnsi="Courier New" w:cs="Courier New"/>
                            <w:iCs/>
                          </w:rPr>
                          <w:t>25,28</w:t>
                        </w:r>
                      </w:p>
                    </w:tc>
                  </w:tr>
                  <w:tr w:rsidR="002462A4" w:rsidRPr="00C4346A" w:rsidTr="007175E1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62A4" w:rsidRPr="00C4346A" w:rsidRDefault="002462A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Обслуживание государственного (муниципального) внутреннего долга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62A4" w:rsidRPr="00C4346A" w:rsidRDefault="002462A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62A4" w:rsidRPr="00C4346A" w:rsidRDefault="002462A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1301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62A4" w:rsidRPr="00C4346A" w:rsidRDefault="002462A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62A4" w:rsidRPr="00C4346A" w:rsidRDefault="002462A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62A4" w:rsidRPr="00C4346A" w:rsidRDefault="002462A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620 115,67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62A4" w:rsidRPr="00C4346A" w:rsidRDefault="002462A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62A4" w:rsidRPr="00C4346A" w:rsidRDefault="002462A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2462A4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62A4" w:rsidRDefault="002462A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Процентные платежи по муниципальному долгу</w:t>
                        </w:r>
                      </w:p>
                      <w:p w:rsidR="00C93CE0" w:rsidRPr="00C4346A" w:rsidRDefault="00C93CE0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62A4" w:rsidRPr="00C4346A" w:rsidRDefault="002462A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62A4" w:rsidRPr="00C4346A" w:rsidRDefault="002462A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1301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62A4" w:rsidRPr="00C4346A" w:rsidRDefault="002462A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0650003000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62A4" w:rsidRPr="00C4346A" w:rsidRDefault="002462A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62A4" w:rsidRPr="00C4346A" w:rsidRDefault="002462A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620 115,67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62A4" w:rsidRPr="00C4346A" w:rsidRDefault="002462A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62A4" w:rsidRPr="00C4346A" w:rsidRDefault="002462A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2462A4" w:rsidRPr="00C4346A" w:rsidTr="007175E1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62A4" w:rsidRPr="00C4346A" w:rsidRDefault="002462A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62A4" w:rsidRPr="00C4346A" w:rsidRDefault="002462A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62A4" w:rsidRPr="00C4346A" w:rsidRDefault="002462A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1301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62A4" w:rsidRPr="00C4346A" w:rsidRDefault="002462A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0650003000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62A4" w:rsidRPr="00C4346A" w:rsidRDefault="002462A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62A4" w:rsidRPr="00C4346A" w:rsidRDefault="002462A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620 115,67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62A4" w:rsidRPr="00C4346A" w:rsidRDefault="002462A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62A4" w:rsidRPr="00C4346A" w:rsidRDefault="002462A4" w:rsidP="00260F61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2462A4" w:rsidRPr="00C4346A" w:rsidTr="007175E1">
                    <w:trPr>
                      <w:trHeight w:val="315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62A4" w:rsidRPr="004708F0" w:rsidRDefault="002462A4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4708F0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ВСЕГО: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62A4" w:rsidRPr="004708F0" w:rsidRDefault="002462A4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4708F0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62A4" w:rsidRPr="004708F0" w:rsidRDefault="002462A4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4708F0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62A4" w:rsidRPr="004708F0" w:rsidRDefault="002462A4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4708F0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62A4" w:rsidRPr="004708F0" w:rsidRDefault="002462A4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4708F0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708F0" w:rsidRPr="004708F0" w:rsidRDefault="004708F0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4708F0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803 </w:t>
                        </w:r>
                      </w:p>
                      <w:p w:rsidR="004708F0" w:rsidRPr="004708F0" w:rsidRDefault="004708F0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4708F0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717 </w:t>
                        </w:r>
                      </w:p>
                      <w:p w:rsidR="002462A4" w:rsidRPr="004708F0" w:rsidRDefault="004708F0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4708F0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361,92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708F0" w:rsidRPr="004708F0" w:rsidRDefault="004708F0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  <w:iCs/>
                          </w:rPr>
                        </w:pPr>
                        <w:r w:rsidRPr="004708F0">
                          <w:rPr>
                            <w:rFonts w:ascii="Courier New" w:hAnsi="Courier New" w:cs="Courier New"/>
                            <w:b/>
                            <w:bCs/>
                            <w:iCs/>
                            <w:sz w:val="22"/>
                            <w:szCs w:val="22"/>
                          </w:rPr>
                          <w:t>298 </w:t>
                        </w:r>
                      </w:p>
                      <w:p w:rsidR="004708F0" w:rsidRPr="004708F0" w:rsidRDefault="004708F0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  <w:iCs/>
                          </w:rPr>
                        </w:pPr>
                        <w:r w:rsidRPr="004708F0">
                          <w:rPr>
                            <w:rFonts w:ascii="Courier New" w:hAnsi="Courier New" w:cs="Courier New"/>
                            <w:b/>
                            <w:bCs/>
                            <w:iCs/>
                            <w:sz w:val="22"/>
                            <w:szCs w:val="22"/>
                          </w:rPr>
                          <w:t>327 </w:t>
                        </w:r>
                      </w:p>
                      <w:p w:rsidR="002462A4" w:rsidRPr="004708F0" w:rsidRDefault="004708F0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  <w:iCs/>
                          </w:rPr>
                        </w:pPr>
                        <w:r w:rsidRPr="004708F0">
                          <w:rPr>
                            <w:rFonts w:ascii="Courier New" w:hAnsi="Courier New" w:cs="Courier New"/>
                            <w:b/>
                            <w:bCs/>
                            <w:iCs/>
                            <w:sz w:val="22"/>
                            <w:szCs w:val="22"/>
                          </w:rPr>
                          <w:t>788,18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62A4" w:rsidRPr="004708F0" w:rsidRDefault="004708F0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  <w:iCs/>
                          </w:rPr>
                        </w:pPr>
                        <w:r w:rsidRPr="004708F0">
                          <w:rPr>
                            <w:rFonts w:ascii="Courier New" w:hAnsi="Courier New" w:cs="Courier New"/>
                            <w:b/>
                            <w:bCs/>
                            <w:iCs/>
                            <w:sz w:val="22"/>
                            <w:szCs w:val="22"/>
                          </w:rPr>
                          <w:t>37,12</w:t>
                        </w:r>
                      </w:p>
                    </w:tc>
                  </w:tr>
                </w:tbl>
                <w:p w:rsidR="00DD037E" w:rsidRDefault="00DD037E" w:rsidP="00F55412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</w:p>
                <w:p w:rsidR="00F55412" w:rsidRPr="00C4346A" w:rsidRDefault="00F55412" w:rsidP="00F55412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</w:p>
              </w:tc>
            </w:tr>
          </w:tbl>
          <w:p w:rsidR="005671CC" w:rsidRPr="00264C08" w:rsidRDefault="005671CC" w:rsidP="00A11F82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Приложение № 3</w:t>
            </w:r>
          </w:p>
          <w:p w:rsidR="005671CC" w:rsidRPr="00264C08" w:rsidRDefault="005671CC" w:rsidP="00A11F82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к постановлению</w:t>
            </w:r>
            <w:r w:rsidR="000954F1"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администрации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</w:p>
          <w:p w:rsidR="005671CC" w:rsidRPr="00264C08" w:rsidRDefault="005671CC" w:rsidP="00A11F82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муниципального образования</w:t>
            </w:r>
          </w:p>
          <w:p w:rsidR="005671CC" w:rsidRPr="00264C08" w:rsidRDefault="005671CC" w:rsidP="00A11F82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«город Усть-Кут»</w:t>
            </w:r>
          </w:p>
          <w:p w:rsidR="005671CC" w:rsidRPr="00264C08" w:rsidRDefault="00843DD6" w:rsidP="00A11F82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от </w:t>
            </w:r>
            <w:r w:rsidR="006B5222" w:rsidRPr="006B5222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31.07.</w:t>
            </w:r>
            <w:r w:rsidR="005671CC" w:rsidRPr="00264C08">
              <w:rPr>
                <w:rFonts w:ascii="Courier New" w:hAnsi="Courier New" w:cs="Courier New"/>
                <w:bCs/>
                <w:sz w:val="22"/>
                <w:szCs w:val="22"/>
              </w:rPr>
              <w:t>20</w:t>
            </w:r>
            <w:r w:rsidR="005B48CE" w:rsidRPr="00264C08">
              <w:rPr>
                <w:rFonts w:ascii="Courier New" w:hAnsi="Courier New" w:cs="Courier New"/>
                <w:bCs/>
                <w:sz w:val="22"/>
                <w:szCs w:val="22"/>
              </w:rPr>
              <w:t>20</w:t>
            </w:r>
            <w:r w:rsidR="005671CC" w:rsidRPr="00264C08">
              <w:rPr>
                <w:rFonts w:ascii="Courier New" w:hAnsi="Courier New" w:cs="Courier New"/>
                <w:bCs/>
                <w:sz w:val="22"/>
                <w:szCs w:val="22"/>
              </w:rPr>
              <w:t>г. №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6B5222" w:rsidRPr="006B5222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1025-П</w:t>
            </w:r>
          </w:p>
          <w:p w:rsidR="005671CC" w:rsidRPr="00264C08" w:rsidRDefault="005671CC" w:rsidP="00A11F82">
            <w:pPr>
              <w:jc w:val="right"/>
              <w:rPr>
                <w:rFonts w:ascii="Arial" w:hAnsi="Arial" w:cs="Arial"/>
                <w:bCs/>
              </w:rPr>
            </w:pPr>
          </w:p>
          <w:p w:rsidR="005671CC" w:rsidRPr="00264C08" w:rsidRDefault="001C6A1E" w:rsidP="001C6A1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ИСПОЛНЕНИЕ </w:t>
            </w:r>
            <w:r w:rsidR="005671CC" w:rsidRPr="00264C08">
              <w:rPr>
                <w:rFonts w:ascii="Arial" w:hAnsi="Arial" w:cs="Arial"/>
                <w:b/>
                <w:bCs/>
              </w:rPr>
              <w:t>ИСТОЧНИК</w:t>
            </w:r>
            <w:r>
              <w:rPr>
                <w:rFonts w:ascii="Arial" w:hAnsi="Arial" w:cs="Arial"/>
                <w:b/>
                <w:bCs/>
              </w:rPr>
              <w:t>ОВ</w:t>
            </w:r>
          </w:p>
        </w:tc>
      </w:tr>
      <w:tr w:rsidR="005671CC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15"/>
        </w:trPr>
        <w:tc>
          <w:tcPr>
            <w:tcW w:w="1008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71CC" w:rsidRPr="00264C08" w:rsidRDefault="005671CC" w:rsidP="00075868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lastRenderedPageBreak/>
              <w:t xml:space="preserve">ВНУТРЕННЕГО ФИНАНСИРОВАНИЯ ДЕФИЦИТА БЮДЖЕТА ПО КОДАМ </w:t>
            </w:r>
            <w:proofErr w:type="gramStart"/>
            <w:r w:rsidRPr="00264C08">
              <w:rPr>
                <w:rFonts w:ascii="Arial" w:hAnsi="Arial" w:cs="Arial"/>
                <w:b/>
                <w:bCs/>
              </w:rPr>
              <w:t>КЛАССИФИКАЦИИ ИСТОЧНИКОВ ФИНАНСИРОВАНИЯ ДЕФИЦИТОВ БЮДЖЕТОВ</w:t>
            </w:r>
            <w:proofErr w:type="gramEnd"/>
            <w:r w:rsidRPr="00264C08">
              <w:rPr>
                <w:rFonts w:ascii="Arial" w:hAnsi="Arial" w:cs="Arial"/>
                <w:b/>
                <w:bCs/>
              </w:rPr>
              <w:t xml:space="preserve"> ЗА </w:t>
            </w:r>
            <w:r w:rsidR="005B48CE" w:rsidRPr="00264C08">
              <w:rPr>
                <w:rFonts w:ascii="Arial" w:hAnsi="Arial" w:cs="Arial"/>
                <w:b/>
                <w:bCs/>
              </w:rPr>
              <w:t xml:space="preserve">1 </w:t>
            </w:r>
            <w:r w:rsidR="00016AD4">
              <w:rPr>
                <w:rFonts w:ascii="Arial" w:hAnsi="Arial" w:cs="Arial"/>
                <w:b/>
                <w:bCs/>
              </w:rPr>
              <w:t xml:space="preserve">ПОЛУГОДИЕ </w:t>
            </w:r>
            <w:r w:rsidRPr="00264C08">
              <w:rPr>
                <w:rFonts w:ascii="Arial" w:hAnsi="Arial" w:cs="Arial"/>
                <w:b/>
                <w:bCs/>
              </w:rPr>
              <w:t>20</w:t>
            </w:r>
            <w:r w:rsidR="005B48CE" w:rsidRPr="00264C08">
              <w:rPr>
                <w:rFonts w:ascii="Arial" w:hAnsi="Arial" w:cs="Arial"/>
                <w:b/>
                <w:bCs/>
              </w:rPr>
              <w:t>20</w:t>
            </w:r>
            <w:r w:rsidRPr="00264C08">
              <w:rPr>
                <w:rFonts w:ascii="Arial" w:hAnsi="Arial" w:cs="Arial"/>
                <w:b/>
                <w:bCs/>
              </w:rPr>
              <w:t xml:space="preserve"> ГОДА</w:t>
            </w:r>
          </w:p>
          <w:p w:rsidR="005671CC" w:rsidRPr="00264C08" w:rsidRDefault="005671CC" w:rsidP="000758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71CC" w:rsidRPr="00264C08" w:rsidTr="00155827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214"/>
        </w:trPr>
        <w:tc>
          <w:tcPr>
            <w:tcW w:w="1008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jc w:val="right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Единица измерения: руб.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Courier New" w:hAnsi="Courier New" w:cs="Courier New"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360"/>
        </w:trPr>
        <w:tc>
          <w:tcPr>
            <w:tcW w:w="35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076A8D" w:rsidP="0047786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План </w:t>
            </w:r>
            <w:r w:rsidR="005671CC"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 год</w:t>
            </w:r>
          </w:p>
        </w:tc>
        <w:tc>
          <w:tcPr>
            <w:tcW w:w="170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076A8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Исполнено 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% исполнения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585"/>
        </w:trPr>
        <w:tc>
          <w:tcPr>
            <w:tcW w:w="3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12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7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5B48CE">
            <w:pPr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Источники внутреннего финансирования дефицит</w:t>
            </w:r>
            <w:r w:rsidR="005B48CE"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ов</w:t>
            </w: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бюджет</w:t>
            </w:r>
            <w:r w:rsidR="005B48CE"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A61EAE" w:rsidRDefault="005671CC" w:rsidP="0047786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61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0A44EA" w:rsidP="00F7704E">
            <w:pPr>
              <w:rPr>
                <w:rFonts w:ascii="Courier New" w:hAnsi="Courier New" w:cs="Courier New"/>
                <w:b/>
                <w:bCs/>
              </w:rPr>
            </w:pPr>
            <w:r w:rsidRPr="00A61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53 793 3</w:t>
            </w:r>
            <w:r w:rsidR="00F7704E" w:rsidRPr="00A61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93</w:t>
            </w:r>
            <w:r w:rsidRPr="00A61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="00F7704E" w:rsidRPr="00A61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0A44EA" w:rsidP="00F7704E">
            <w:pPr>
              <w:rPr>
                <w:rFonts w:ascii="Courier New" w:hAnsi="Courier New" w:cs="Courier New"/>
                <w:b/>
                <w:bCs/>
              </w:rPr>
            </w:pPr>
            <w:r w:rsidRPr="00A61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  <w:r w:rsidR="00F7704E" w:rsidRPr="00A61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22 758 561,03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4113C7" w:rsidP="00F7704E">
            <w:pPr>
              <w:rPr>
                <w:rFonts w:ascii="Courier New" w:hAnsi="Courier New" w:cs="Courier New"/>
                <w:b/>
                <w:bCs/>
              </w:rPr>
            </w:pPr>
            <w:r w:rsidRPr="00A61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  <w:r w:rsidR="002F4E8B" w:rsidRPr="00A61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 w:rsidR="00F7704E" w:rsidRPr="00A61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</w:t>
            </w:r>
            <w:r w:rsidRPr="00A61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="00F7704E" w:rsidRPr="00A61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42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A61EAE" w:rsidRDefault="005671CC" w:rsidP="005B48C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61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95</w:t>
            </w:r>
            <w:r w:rsidR="005B48CE" w:rsidRPr="00A61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 w:rsidRPr="00A61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01 01 00 00 00 0000 700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  <w:r w:rsidRPr="00A61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  <w:r w:rsidRPr="00A61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5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lastRenderedPageBreak/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A61EAE" w:rsidRDefault="005671CC" w:rsidP="005B48CE">
            <w:pPr>
              <w:jc w:val="center"/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5B48CE" w:rsidRPr="00A61EAE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A61EAE">
              <w:rPr>
                <w:rFonts w:ascii="Courier New" w:hAnsi="Courier New" w:cs="Courier New"/>
                <w:sz w:val="22"/>
                <w:szCs w:val="22"/>
              </w:rPr>
              <w:t xml:space="preserve"> 01 01 00 00 00 0000 700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  <w:r w:rsidRPr="00A61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  <w:r w:rsidRPr="00A61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2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Размещение муниципальных ценных бумаг поселений,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A61EAE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A61EAE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A61EAE">
              <w:rPr>
                <w:rFonts w:ascii="Courier New" w:hAnsi="Courier New" w:cs="Courier New"/>
                <w:sz w:val="22"/>
                <w:szCs w:val="22"/>
              </w:rPr>
              <w:t xml:space="preserve"> 01 01 00 00 13 0000 710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  <w:r w:rsidRPr="00A61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  <w:r w:rsidRPr="00A61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5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A61EAE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A61EAE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A61EAE">
              <w:rPr>
                <w:rFonts w:ascii="Courier New" w:hAnsi="Courier New" w:cs="Courier New"/>
                <w:sz w:val="22"/>
                <w:szCs w:val="22"/>
              </w:rPr>
              <w:t xml:space="preserve"> 01 01 00 00 00 0000 800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  <w:r w:rsidRPr="00A61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  <w:r w:rsidRPr="00A61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2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Погашение муниципальных ценных бумаг поселений,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A61EAE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A61EAE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A61EAE">
              <w:rPr>
                <w:rFonts w:ascii="Courier New" w:hAnsi="Courier New" w:cs="Courier New"/>
                <w:sz w:val="22"/>
                <w:szCs w:val="22"/>
              </w:rPr>
              <w:t xml:space="preserve"> 01 01 00 00 13 0000 810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  <w:r w:rsidRPr="00A61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  <w:r w:rsidRPr="00A61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71CC" w:rsidRPr="00A61EAE" w:rsidRDefault="005671CC" w:rsidP="00AE1EB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61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95</w:t>
            </w:r>
            <w:r w:rsidR="00AE1EB3" w:rsidRPr="00A61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 w:rsidRPr="00A61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01 02 00 00 00 0000 000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671CC" w:rsidRPr="00A61EAE" w:rsidRDefault="00AE1EB3" w:rsidP="004113C7">
            <w:pPr>
              <w:rPr>
                <w:rFonts w:ascii="Courier New" w:hAnsi="Courier New" w:cs="Courier New"/>
                <w:b/>
                <w:bCs/>
              </w:rPr>
            </w:pPr>
            <w:r w:rsidRPr="00A61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27 537 050,94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  <w:r w:rsidRPr="00A61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  <w:r w:rsidRPr="00A61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122F10">
            <w:pPr>
              <w:rPr>
                <w:rFonts w:ascii="Arial" w:hAnsi="Arial" w:cs="Arial"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0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A61EAE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A61EAE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A61EAE">
              <w:rPr>
                <w:rFonts w:ascii="Courier New" w:hAnsi="Courier New" w:cs="Courier New"/>
                <w:sz w:val="22"/>
                <w:szCs w:val="22"/>
              </w:rPr>
              <w:t xml:space="preserve"> 01 02 00 00 00 0000 700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AE1EB3" w:rsidP="004113C7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27 537 050,94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122F10">
            <w:pPr>
              <w:rPr>
                <w:rFonts w:ascii="Arial" w:hAnsi="Arial" w:cs="Arial"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A61EAE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A61EAE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A61EAE">
              <w:rPr>
                <w:rFonts w:ascii="Courier New" w:hAnsi="Courier New" w:cs="Courier New"/>
                <w:sz w:val="22"/>
                <w:szCs w:val="22"/>
              </w:rPr>
              <w:t xml:space="preserve"> 01 02 00 00 13 0000 710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AE1EB3" w:rsidP="004113C7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27 537 050,94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122F10">
            <w:pPr>
              <w:rPr>
                <w:rFonts w:ascii="Arial" w:hAnsi="Arial" w:cs="Arial"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2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Погашение кредитов, представленных кредитными организациями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A61EAE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A61EAE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A61EAE">
              <w:rPr>
                <w:rFonts w:ascii="Courier New" w:hAnsi="Courier New" w:cs="Courier New"/>
                <w:sz w:val="22"/>
                <w:szCs w:val="22"/>
              </w:rPr>
              <w:t xml:space="preserve"> 01 02 00 00 00 0000 800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A61EAE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A61EAE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A61EAE">
              <w:rPr>
                <w:rFonts w:ascii="Courier New" w:hAnsi="Courier New" w:cs="Courier New"/>
                <w:sz w:val="22"/>
                <w:szCs w:val="22"/>
              </w:rPr>
              <w:t xml:space="preserve"> 01 02 00 00 13 0000 810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1CC" w:rsidRPr="00264C08" w:rsidRDefault="005671CC" w:rsidP="00AE1EB3">
            <w:pPr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Бюджетные кредиты </w:t>
            </w:r>
            <w:r w:rsidR="00AE1EB3"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из</w:t>
            </w: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71CC" w:rsidRPr="00A61EAE" w:rsidRDefault="005671CC" w:rsidP="00AE1EB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61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95</w:t>
            </w:r>
            <w:r w:rsidR="00AE1EB3" w:rsidRPr="00A61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 w:rsidRPr="00A61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01 03 00 00 00 0000 000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  <w:r w:rsidRPr="00A61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  <w:r w:rsidRPr="00A61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20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AE1EB3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Получение бюджетных кредитов</w:t>
            </w:r>
            <w:r w:rsidR="00AE1EB3" w:rsidRPr="00264C08">
              <w:rPr>
                <w:rFonts w:ascii="Courier New" w:hAnsi="Courier New" w:cs="Courier New"/>
                <w:sz w:val="22"/>
                <w:szCs w:val="22"/>
              </w:rPr>
              <w:t xml:space="preserve"> из</w:t>
            </w: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A61EAE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A61EAE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A61EAE">
              <w:rPr>
                <w:rFonts w:ascii="Courier New" w:hAnsi="Courier New" w:cs="Courier New"/>
                <w:sz w:val="22"/>
                <w:szCs w:val="22"/>
              </w:rPr>
              <w:t xml:space="preserve"> 01 03 01 00 00 0000 700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5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AE1EB3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Получение кредитов </w:t>
            </w:r>
            <w:r w:rsidR="00AE1EB3" w:rsidRPr="00264C08">
              <w:rPr>
                <w:rFonts w:ascii="Courier New" w:hAnsi="Courier New" w:cs="Courier New"/>
                <w:sz w:val="22"/>
                <w:szCs w:val="22"/>
              </w:rPr>
              <w:t>из</w:t>
            </w: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других бюджетов бюджетной системы Российской Федерации бюджетами поселений 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A61EAE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A61EAE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A61EAE">
              <w:rPr>
                <w:rFonts w:ascii="Courier New" w:hAnsi="Courier New" w:cs="Courier New"/>
                <w:sz w:val="22"/>
                <w:szCs w:val="22"/>
              </w:rPr>
              <w:t xml:space="preserve"> 01 03 01 00 13 0000 710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5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AE1EB3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Погашение бюджетных кредитов, полученных </w:t>
            </w:r>
            <w:r w:rsidR="00AE1EB3" w:rsidRPr="00264C08">
              <w:rPr>
                <w:rFonts w:ascii="Courier New" w:hAnsi="Courier New" w:cs="Courier New"/>
                <w:sz w:val="22"/>
                <w:szCs w:val="22"/>
              </w:rPr>
              <w:t>из</w:t>
            </w: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A61EAE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A61EAE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A61EAE">
              <w:rPr>
                <w:rFonts w:ascii="Courier New" w:hAnsi="Courier New" w:cs="Courier New"/>
                <w:sz w:val="22"/>
                <w:szCs w:val="22"/>
              </w:rPr>
              <w:t xml:space="preserve"> 01 03 01 00 00 0000 800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5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1CC" w:rsidRPr="00264C08" w:rsidRDefault="005671CC" w:rsidP="00AE1EB3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Погашение бюджетами поселений кредитов </w:t>
            </w:r>
            <w:r w:rsidR="00AE1EB3" w:rsidRPr="00264C08">
              <w:rPr>
                <w:rFonts w:ascii="Courier New" w:hAnsi="Courier New" w:cs="Courier New"/>
                <w:sz w:val="22"/>
                <w:szCs w:val="22"/>
              </w:rPr>
              <w:t>из</w:t>
            </w: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71CC" w:rsidRPr="00A61EAE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A61EAE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A61EAE">
              <w:rPr>
                <w:rFonts w:ascii="Courier New" w:hAnsi="Courier New" w:cs="Courier New"/>
                <w:sz w:val="22"/>
                <w:szCs w:val="22"/>
              </w:rPr>
              <w:t xml:space="preserve"> 01 03 01 00 13 0000 810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45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A61EAE" w:rsidRDefault="00AE1EB3" w:rsidP="0047786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61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  <w:r w:rsidR="005671CC" w:rsidRPr="00A61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01 05 00 00 00 0000 000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0A44EA" w:rsidP="00F7704E">
            <w:pPr>
              <w:rPr>
                <w:rFonts w:ascii="Courier New" w:hAnsi="Courier New" w:cs="Courier New"/>
                <w:b/>
                <w:bCs/>
              </w:rPr>
            </w:pPr>
            <w:r w:rsidRPr="00A61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26 256 3</w:t>
            </w:r>
            <w:r w:rsidR="00F7704E" w:rsidRPr="00A61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</w:t>
            </w:r>
            <w:r w:rsidRPr="00A61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="00F7704E" w:rsidRPr="00A61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89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0A44EA" w:rsidP="002F4E8B">
            <w:pPr>
              <w:rPr>
                <w:rFonts w:ascii="Courier New" w:hAnsi="Courier New" w:cs="Courier New"/>
                <w:b/>
                <w:bCs/>
              </w:rPr>
            </w:pPr>
            <w:r w:rsidRPr="00A61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  <w:r w:rsidR="002F4E8B" w:rsidRPr="00A61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22 758 561,03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4113C7" w:rsidP="002F4E8B">
            <w:pPr>
              <w:rPr>
                <w:rFonts w:ascii="Courier New" w:hAnsi="Courier New" w:cs="Courier New"/>
                <w:b/>
                <w:bCs/>
              </w:rPr>
            </w:pPr>
            <w:r w:rsidRPr="00A61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  <w:r w:rsidR="002F4E8B" w:rsidRPr="00A61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186,68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A61EAE" w:rsidRDefault="00AE1EB3" w:rsidP="00477862">
            <w:pPr>
              <w:jc w:val="center"/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5671CC" w:rsidRPr="00A61EAE">
              <w:rPr>
                <w:rFonts w:ascii="Courier New" w:hAnsi="Courier New" w:cs="Courier New"/>
                <w:sz w:val="22"/>
                <w:szCs w:val="22"/>
              </w:rPr>
              <w:t xml:space="preserve"> 01 05 00 00 00 0000 500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3C7" w:rsidRPr="00A61EAE" w:rsidRDefault="005671CC" w:rsidP="004113C7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  <w:p w:rsidR="005671CC" w:rsidRPr="00A61EAE" w:rsidRDefault="00016AD4" w:rsidP="004113C7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777 461 019,03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0A44EA" w:rsidP="002F4E8B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2F4E8B" w:rsidRPr="00A61EAE">
              <w:rPr>
                <w:rFonts w:ascii="Courier New" w:hAnsi="Courier New" w:cs="Courier New"/>
                <w:sz w:val="22"/>
                <w:szCs w:val="22"/>
              </w:rPr>
              <w:t>321 287 433,38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2F4E8B" w:rsidP="004113C7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41,32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0A44EA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A" w:rsidRPr="00264C08" w:rsidRDefault="000A44EA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EA" w:rsidRPr="00A61EAE" w:rsidRDefault="000A44EA" w:rsidP="00477862">
            <w:pPr>
              <w:jc w:val="center"/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000 01 05 02 00 00 0000 500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AD4" w:rsidRPr="00A61EAE" w:rsidRDefault="00016AD4" w:rsidP="00016AD4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  <w:p w:rsidR="00016AD4" w:rsidRPr="00A61EAE" w:rsidRDefault="00016AD4" w:rsidP="00016AD4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777 461 019,03</w:t>
            </w:r>
          </w:p>
          <w:p w:rsidR="000A44EA" w:rsidRPr="00A61EAE" w:rsidRDefault="000A44EA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EA" w:rsidRPr="00A61EAE" w:rsidRDefault="002F4E8B" w:rsidP="002F4E8B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-321 287 433,38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44EA" w:rsidRPr="00A61EAE" w:rsidRDefault="002F4E8B" w:rsidP="004113C7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41,32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4EA" w:rsidRPr="00264C08" w:rsidRDefault="000A44EA" w:rsidP="00477862">
            <w:pPr>
              <w:rPr>
                <w:rFonts w:ascii="Arial" w:hAnsi="Arial" w:cs="Arial"/>
              </w:rPr>
            </w:pPr>
          </w:p>
        </w:tc>
      </w:tr>
      <w:tr w:rsidR="000A44EA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6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A" w:rsidRPr="00264C08" w:rsidRDefault="000A44EA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EA" w:rsidRPr="00A61EAE" w:rsidRDefault="000A44EA" w:rsidP="00477862">
            <w:pPr>
              <w:jc w:val="center"/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000 01 05 02 01 00 0000 510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AD4" w:rsidRPr="00A61EAE" w:rsidRDefault="00016AD4" w:rsidP="00016AD4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  <w:p w:rsidR="000A44EA" w:rsidRPr="00A61EAE" w:rsidRDefault="00016AD4" w:rsidP="00016AD4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777 461 019,03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EA" w:rsidRPr="00A61EAE" w:rsidRDefault="002F4E8B" w:rsidP="004113C7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-321 287 433,38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44EA" w:rsidRPr="00A61EAE" w:rsidRDefault="002F4E8B" w:rsidP="004113C7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41,32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4EA" w:rsidRPr="00264C08" w:rsidRDefault="000A44EA" w:rsidP="00C576E7">
            <w:pPr>
              <w:ind w:left="-108"/>
              <w:rPr>
                <w:rFonts w:ascii="Arial" w:hAnsi="Arial" w:cs="Arial"/>
              </w:rPr>
            </w:pPr>
          </w:p>
        </w:tc>
      </w:tr>
      <w:tr w:rsidR="000A44EA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A" w:rsidRPr="00264C08" w:rsidRDefault="000A44EA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EA" w:rsidRPr="00A61EAE" w:rsidRDefault="000A44EA" w:rsidP="00730C2E">
            <w:pPr>
              <w:jc w:val="center"/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000 01 05 02 01 13 0000 510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AD4" w:rsidRPr="00A61EAE" w:rsidRDefault="00016AD4" w:rsidP="00016AD4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  <w:p w:rsidR="004113C7" w:rsidRPr="00A61EAE" w:rsidRDefault="00016AD4" w:rsidP="00016AD4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777 461 019,03</w:t>
            </w:r>
          </w:p>
          <w:p w:rsidR="000A44EA" w:rsidRPr="00A61EAE" w:rsidRDefault="000A44EA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EA" w:rsidRPr="00A61EAE" w:rsidRDefault="002F4E8B" w:rsidP="004113C7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-321 287 433,38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44EA" w:rsidRPr="00A61EAE" w:rsidRDefault="002F4E8B" w:rsidP="004113C7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41,32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4EA" w:rsidRPr="00264C08" w:rsidRDefault="000A44EA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A61EAE" w:rsidRDefault="00AE1EB3" w:rsidP="00477862">
            <w:pPr>
              <w:jc w:val="center"/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5671CC" w:rsidRPr="00A61EAE">
              <w:rPr>
                <w:rFonts w:ascii="Courier New" w:hAnsi="Courier New" w:cs="Courier New"/>
                <w:sz w:val="22"/>
                <w:szCs w:val="22"/>
              </w:rPr>
              <w:t xml:space="preserve"> 01 05 00 00 00 0000 600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016AD4" w:rsidP="00F7704E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803</w:t>
            </w:r>
            <w:r w:rsidR="00F7704E" w:rsidRPr="00A61EAE">
              <w:rPr>
                <w:rFonts w:ascii="Courier New" w:hAnsi="Courier New" w:cs="Courier New"/>
                <w:sz w:val="22"/>
                <w:szCs w:val="22"/>
              </w:rPr>
              <w:t> 717 361,92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2F4E8B" w:rsidP="004113C7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298 528 872,35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2F4E8B" w:rsidP="004113C7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37,14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0A44EA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A" w:rsidRPr="00264C08" w:rsidRDefault="000A44EA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EA" w:rsidRPr="00A61EAE" w:rsidRDefault="000A44EA" w:rsidP="00477862">
            <w:pPr>
              <w:jc w:val="center"/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000 01 05 02 00 00 0000 600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EA" w:rsidRPr="00A61EAE" w:rsidRDefault="00016AD4" w:rsidP="00F7704E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803</w:t>
            </w:r>
            <w:r w:rsidR="00F7704E" w:rsidRPr="00A61EAE">
              <w:rPr>
                <w:rFonts w:ascii="Courier New" w:hAnsi="Courier New" w:cs="Courier New"/>
                <w:sz w:val="22"/>
                <w:szCs w:val="22"/>
              </w:rPr>
              <w:t> 717 361,92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EA" w:rsidRPr="00A61EAE" w:rsidRDefault="002F4E8B" w:rsidP="004113C7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298 528 872,35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44EA" w:rsidRPr="00A61EAE" w:rsidRDefault="002F4E8B" w:rsidP="004113C7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37,14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4EA" w:rsidRPr="00264C08" w:rsidRDefault="000A44EA" w:rsidP="00477862">
            <w:pPr>
              <w:rPr>
                <w:rFonts w:ascii="Arial" w:hAnsi="Arial" w:cs="Arial"/>
              </w:rPr>
            </w:pPr>
          </w:p>
        </w:tc>
      </w:tr>
      <w:tr w:rsidR="000A44EA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6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A" w:rsidRPr="00264C08" w:rsidRDefault="000A44EA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EA" w:rsidRPr="00A61EAE" w:rsidRDefault="000A44EA" w:rsidP="00477862">
            <w:pPr>
              <w:jc w:val="center"/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000 01 05 02 01 00 0000 610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EA" w:rsidRPr="00A61EAE" w:rsidRDefault="00016AD4" w:rsidP="00F7704E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803</w:t>
            </w:r>
            <w:r w:rsidR="00F7704E" w:rsidRPr="00A61EAE">
              <w:rPr>
                <w:rFonts w:ascii="Courier New" w:hAnsi="Courier New" w:cs="Courier New"/>
                <w:sz w:val="22"/>
                <w:szCs w:val="22"/>
              </w:rPr>
              <w:t> 717 361,92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EA" w:rsidRPr="00A61EAE" w:rsidRDefault="002F4E8B" w:rsidP="004113C7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298 528 872,35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44EA" w:rsidRPr="00A61EAE" w:rsidRDefault="002F4E8B" w:rsidP="004113C7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37,14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4EA" w:rsidRPr="00264C08" w:rsidRDefault="000A44EA" w:rsidP="00477862">
            <w:pPr>
              <w:rPr>
                <w:rFonts w:ascii="Arial" w:hAnsi="Arial" w:cs="Arial"/>
              </w:rPr>
            </w:pPr>
          </w:p>
        </w:tc>
      </w:tr>
      <w:tr w:rsidR="000A44EA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A" w:rsidRPr="00264C08" w:rsidRDefault="000A44EA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EA" w:rsidRPr="00A61EAE" w:rsidRDefault="000A44EA" w:rsidP="00730C2E">
            <w:pPr>
              <w:jc w:val="center"/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000 01 05 02 01 13 0000 610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EA" w:rsidRPr="00A61EAE" w:rsidRDefault="00016AD4" w:rsidP="00F7704E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803</w:t>
            </w:r>
            <w:r w:rsidR="00F7704E" w:rsidRPr="00A61EAE">
              <w:rPr>
                <w:rFonts w:ascii="Courier New" w:hAnsi="Courier New" w:cs="Courier New"/>
                <w:sz w:val="22"/>
                <w:szCs w:val="22"/>
              </w:rPr>
              <w:t> 717 361,92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EA" w:rsidRPr="00A61EAE" w:rsidRDefault="002F4E8B" w:rsidP="004113C7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298 528 872,35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44EA" w:rsidRPr="00A61EAE" w:rsidRDefault="002F4E8B" w:rsidP="004113C7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37,14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4EA" w:rsidRPr="00264C08" w:rsidRDefault="000A44EA" w:rsidP="00477862">
            <w:pPr>
              <w:rPr>
                <w:rFonts w:ascii="Arial" w:hAnsi="Arial" w:cs="Arial"/>
                <w:b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730C2E">
            <w:pPr>
              <w:rPr>
                <w:rFonts w:ascii="Courier New" w:hAnsi="Courier New" w:cs="Courier New"/>
                <w:b/>
              </w:rPr>
            </w:pPr>
            <w:r w:rsidRPr="00264C08">
              <w:rPr>
                <w:rFonts w:ascii="Courier New" w:hAnsi="Courier New" w:cs="Courier New"/>
                <w:b/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A61EAE" w:rsidRDefault="005671CC" w:rsidP="00AE1EB3">
            <w:pPr>
              <w:jc w:val="center"/>
              <w:rPr>
                <w:rFonts w:ascii="Courier New" w:hAnsi="Courier New" w:cs="Courier New"/>
                <w:b/>
              </w:rPr>
            </w:pPr>
            <w:r w:rsidRPr="00A61EAE">
              <w:rPr>
                <w:rFonts w:ascii="Courier New" w:hAnsi="Courier New" w:cs="Courier New"/>
                <w:b/>
                <w:sz w:val="22"/>
                <w:szCs w:val="22"/>
              </w:rPr>
              <w:t>95</w:t>
            </w:r>
            <w:r w:rsidR="00AE1EB3" w:rsidRPr="00A61EAE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Pr="00A61EAE">
              <w:rPr>
                <w:rFonts w:ascii="Courier New" w:hAnsi="Courier New" w:cs="Courier New"/>
                <w:b/>
                <w:sz w:val="22"/>
                <w:szCs w:val="22"/>
              </w:rPr>
              <w:t xml:space="preserve"> 01 06 00 00 00 0000 000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  <w:b/>
              </w:rPr>
            </w:pPr>
            <w:r w:rsidRPr="00A61EAE">
              <w:rPr>
                <w:rFonts w:ascii="Courier New" w:hAnsi="Courier New" w:cs="Courier New"/>
                <w:b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  <w:b/>
              </w:rPr>
            </w:pPr>
            <w:r w:rsidRPr="00A61EAE">
              <w:rPr>
                <w:rFonts w:ascii="Courier New" w:hAnsi="Courier New" w:cs="Courier New"/>
                <w:b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  <w:b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730C2E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A61EAE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A61EAE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A61EAE">
              <w:rPr>
                <w:rFonts w:ascii="Courier New" w:hAnsi="Courier New" w:cs="Courier New"/>
                <w:sz w:val="22"/>
                <w:szCs w:val="22"/>
              </w:rPr>
              <w:t xml:space="preserve"> 01 06 00 00 00 0000 000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6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730C2E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A61EAE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A61EAE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A61EAE">
              <w:rPr>
                <w:rFonts w:ascii="Courier New" w:hAnsi="Courier New" w:cs="Courier New"/>
                <w:sz w:val="22"/>
                <w:szCs w:val="22"/>
              </w:rPr>
              <w:t xml:space="preserve"> 01 06 01 00 00 000 630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730C2E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Средства от продажи акций и иных форм участия в капитале, находящихся в собственности городских поселений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A61EAE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A61EAE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A61EAE">
              <w:rPr>
                <w:rFonts w:ascii="Courier New" w:hAnsi="Courier New" w:cs="Courier New"/>
                <w:sz w:val="22"/>
                <w:szCs w:val="22"/>
              </w:rPr>
              <w:t xml:space="preserve"> 01 06 01 00 13 0000 630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61EAE" w:rsidRDefault="005671CC" w:rsidP="004113C7">
            <w:pPr>
              <w:rPr>
                <w:rFonts w:ascii="Courier New" w:hAnsi="Courier New" w:cs="Courier New"/>
              </w:rPr>
            </w:pPr>
          </w:p>
        </w:tc>
      </w:tr>
      <w:tr w:rsidR="005671CC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510"/>
        </w:trPr>
        <w:tc>
          <w:tcPr>
            <w:tcW w:w="1008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5827" w:rsidRDefault="00155827" w:rsidP="00F36588">
            <w:pPr>
              <w:jc w:val="right"/>
              <w:rPr>
                <w:rFonts w:ascii="Courier New" w:hAnsi="Courier New" w:cs="Courier New"/>
                <w:bCs/>
              </w:rPr>
            </w:pPr>
          </w:p>
          <w:p w:rsidR="005671CC" w:rsidRPr="00264C08" w:rsidRDefault="005671CC" w:rsidP="00F36588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Приложение № 4</w:t>
            </w:r>
          </w:p>
          <w:p w:rsidR="005671CC" w:rsidRPr="00264C08" w:rsidRDefault="005671CC" w:rsidP="00F36588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к постановлению </w:t>
            </w:r>
            <w:r w:rsidR="00F67CD0" w:rsidRPr="00264C08">
              <w:rPr>
                <w:rFonts w:ascii="Courier New" w:hAnsi="Courier New" w:cs="Courier New"/>
                <w:bCs/>
                <w:sz w:val="22"/>
                <w:szCs w:val="22"/>
              </w:rPr>
              <w:t>администрации</w:t>
            </w:r>
          </w:p>
          <w:p w:rsidR="005671CC" w:rsidRPr="00264C08" w:rsidRDefault="005671CC" w:rsidP="00F36588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муниципального образования</w:t>
            </w:r>
          </w:p>
          <w:p w:rsidR="005671CC" w:rsidRPr="00264C08" w:rsidRDefault="005671CC" w:rsidP="00F36588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«город Усть-Кут»</w:t>
            </w:r>
          </w:p>
          <w:p w:rsidR="005671CC" w:rsidRPr="00264C08" w:rsidRDefault="002C33CB" w:rsidP="00F36588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о</w:t>
            </w:r>
            <w:r w:rsidR="00843DD6"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т </w:t>
            </w:r>
            <w:r w:rsidR="006B5222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31.07.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="005671CC" w:rsidRPr="00264C08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20</w:t>
            </w:r>
            <w:r w:rsidR="005671CC" w:rsidRPr="00264C08">
              <w:rPr>
                <w:rFonts w:ascii="Courier New" w:hAnsi="Courier New" w:cs="Courier New"/>
                <w:bCs/>
                <w:sz w:val="22"/>
                <w:szCs w:val="22"/>
              </w:rPr>
              <w:t>г. №</w:t>
            </w:r>
            <w:r w:rsidR="00843DD6"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6B5222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1025-П</w:t>
            </w:r>
          </w:p>
          <w:p w:rsidR="005671CC" w:rsidRPr="00264C08" w:rsidRDefault="005671CC" w:rsidP="00A768B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5671CC" w:rsidRPr="00264C08" w:rsidRDefault="005671CC" w:rsidP="00A768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>ОТЧЕТ</w:t>
            </w:r>
          </w:p>
        </w:tc>
      </w:tr>
      <w:tr w:rsidR="005671CC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45"/>
        </w:trPr>
        <w:tc>
          <w:tcPr>
            <w:tcW w:w="1008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71CC" w:rsidRPr="00264C08" w:rsidRDefault="005671CC" w:rsidP="00A768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>ОБ ИСПОЛЬЗОВАНИИ СРЕДСТВ РЕЗЕРВНОГО ФОНДА</w:t>
            </w:r>
          </w:p>
          <w:p w:rsidR="005671CC" w:rsidRPr="00264C08" w:rsidRDefault="005671CC" w:rsidP="00A768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 xml:space="preserve"> ЗА </w:t>
            </w:r>
            <w:r w:rsidR="002C33CB" w:rsidRPr="00264C08">
              <w:rPr>
                <w:rFonts w:ascii="Arial" w:hAnsi="Arial" w:cs="Arial"/>
                <w:b/>
                <w:bCs/>
              </w:rPr>
              <w:t xml:space="preserve">1 </w:t>
            </w:r>
            <w:r w:rsidR="006138AE">
              <w:rPr>
                <w:rFonts w:ascii="Arial" w:hAnsi="Arial" w:cs="Arial"/>
                <w:b/>
                <w:bCs/>
              </w:rPr>
              <w:t xml:space="preserve">ПОЛУГОДИЕ </w:t>
            </w:r>
            <w:r w:rsidRPr="00264C08">
              <w:rPr>
                <w:rFonts w:ascii="Arial" w:hAnsi="Arial" w:cs="Arial"/>
                <w:b/>
                <w:bCs/>
              </w:rPr>
              <w:t>20</w:t>
            </w:r>
            <w:r w:rsidR="002C33CB" w:rsidRPr="00264C08">
              <w:rPr>
                <w:rFonts w:ascii="Arial" w:hAnsi="Arial" w:cs="Arial"/>
                <w:b/>
                <w:bCs/>
              </w:rPr>
              <w:t>20</w:t>
            </w:r>
            <w:r w:rsidRPr="00264C08">
              <w:rPr>
                <w:rFonts w:ascii="Arial" w:hAnsi="Arial" w:cs="Arial"/>
                <w:b/>
                <w:bCs/>
              </w:rPr>
              <w:t xml:space="preserve"> ГОДА</w:t>
            </w:r>
          </w:p>
          <w:p w:rsidR="005671CC" w:rsidRPr="00264C08" w:rsidRDefault="005671CC" w:rsidP="00A768B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C33CB" w:rsidRPr="00264C08" w:rsidRDefault="005671CC" w:rsidP="00F67CD0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Единица измерения: руб.</w:t>
            </w:r>
          </w:p>
        </w:tc>
      </w:tr>
      <w:tr w:rsidR="004E65D7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87"/>
        </w:trPr>
        <w:tc>
          <w:tcPr>
            <w:tcW w:w="82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D7" w:rsidRPr="00264C08" w:rsidRDefault="004E65D7" w:rsidP="004E65D7">
            <w:pPr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Бюджетные ассигнования на 2020 год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5D7" w:rsidRPr="00264C08" w:rsidRDefault="00472B2A" w:rsidP="00472B2A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3 091 776,48</w:t>
            </w:r>
          </w:p>
        </w:tc>
      </w:tr>
      <w:tr w:rsidR="004E65D7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84"/>
        </w:trPr>
        <w:tc>
          <w:tcPr>
            <w:tcW w:w="10080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5D7" w:rsidRPr="00264C08" w:rsidRDefault="004E65D7" w:rsidP="004E65D7">
            <w:pPr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Выделено в 2020 году:</w:t>
            </w:r>
          </w:p>
        </w:tc>
      </w:tr>
      <w:tr w:rsidR="004E65D7" w:rsidRPr="00264C08" w:rsidTr="00472B2A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703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D7" w:rsidRPr="00264C08" w:rsidRDefault="004E65D7" w:rsidP="00045E99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Реквизиты распоряжений администрации Усть-Кутского муниципального образования (городского поселения)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5D7" w:rsidRPr="00264C08" w:rsidRDefault="004E65D7" w:rsidP="00045E99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Направление средств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5D7" w:rsidRPr="00264C08" w:rsidRDefault="004E65D7" w:rsidP="00045E99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Получатель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5D7" w:rsidRPr="00264C08" w:rsidRDefault="004E65D7" w:rsidP="00076A8D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Сумма по распоряжению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5D7" w:rsidRPr="00264C08" w:rsidRDefault="004E65D7" w:rsidP="00076A8D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Исполнено</w:t>
            </w:r>
            <w:r w:rsidR="00076A8D"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</w:p>
        </w:tc>
      </w:tr>
      <w:tr w:rsidR="004E65D7" w:rsidRPr="00264C08" w:rsidTr="00472B2A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204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5D7" w:rsidRPr="00264C08" w:rsidRDefault="004E65D7" w:rsidP="003E579E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№ 1</w:t>
            </w:r>
            <w:r w:rsidR="003E579E" w:rsidRPr="00264C08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264C08">
              <w:rPr>
                <w:rFonts w:ascii="Courier New" w:hAnsi="Courier New" w:cs="Courier New"/>
                <w:sz w:val="22"/>
                <w:szCs w:val="22"/>
              </w:rPr>
              <w:t>-р от 0</w:t>
            </w:r>
            <w:r w:rsidR="003E579E" w:rsidRPr="00264C08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264C08">
              <w:rPr>
                <w:rFonts w:ascii="Courier New" w:hAnsi="Courier New" w:cs="Courier New"/>
                <w:sz w:val="22"/>
                <w:szCs w:val="22"/>
              </w:rPr>
              <w:t>.02.20</w:t>
            </w:r>
            <w:r w:rsidR="003E579E" w:rsidRPr="00264C08">
              <w:rPr>
                <w:rFonts w:ascii="Courier New" w:hAnsi="Courier New" w:cs="Courier New"/>
                <w:sz w:val="22"/>
                <w:szCs w:val="22"/>
              </w:rPr>
              <w:t>20 г.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5D7" w:rsidRPr="00264C08" w:rsidRDefault="003E579E" w:rsidP="003E579E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В целях обеспечения теплоснабжением населения жилого района Курорт в г</w:t>
            </w:r>
            <w:proofErr w:type="gramStart"/>
            <w:r w:rsidRPr="00264C08">
              <w:rPr>
                <w:rFonts w:ascii="Courier New" w:hAnsi="Courier New" w:cs="Courier New"/>
                <w:sz w:val="22"/>
                <w:szCs w:val="22"/>
              </w:rPr>
              <w:t>.У</w:t>
            </w:r>
            <w:proofErr w:type="gramEnd"/>
            <w:r w:rsidRPr="00264C08">
              <w:rPr>
                <w:rFonts w:ascii="Courier New" w:hAnsi="Courier New" w:cs="Courier New"/>
                <w:sz w:val="22"/>
                <w:szCs w:val="22"/>
              </w:rPr>
              <w:t>сть-Кут на приобретение угля для ЗАО «Санаторий Усть-Кут»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5D7" w:rsidRPr="00264C08" w:rsidRDefault="004E65D7" w:rsidP="00045E99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Администрация Усть-Кутского муниципального образования (городского поселения)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5D7" w:rsidRPr="00264C08" w:rsidRDefault="003E579E" w:rsidP="00045E99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999 998,91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5D7" w:rsidRPr="00264C08" w:rsidRDefault="003E579E" w:rsidP="00045E99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999 998,91</w:t>
            </w:r>
          </w:p>
        </w:tc>
      </w:tr>
      <w:tr w:rsidR="00472B2A" w:rsidRPr="00264C08" w:rsidTr="00472B2A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204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B2A" w:rsidRPr="00264C08" w:rsidRDefault="00472B2A" w:rsidP="003E579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№ 52-р от 01.04.2020 г.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2A" w:rsidRPr="00264C08" w:rsidRDefault="00472B2A" w:rsidP="003E579E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В целях обеспечения теплоснабжением населения жилого района Курорт в г</w:t>
            </w:r>
            <w:proofErr w:type="gramStart"/>
            <w:r w:rsidRPr="00264C08">
              <w:rPr>
                <w:rFonts w:ascii="Courier New" w:hAnsi="Courier New" w:cs="Courier New"/>
                <w:sz w:val="22"/>
                <w:szCs w:val="22"/>
              </w:rPr>
              <w:t>.У</w:t>
            </w:r>
            <w:proofErr w:type="gramEnd"/>
            <w:r w:rsidRPr="00264C08">
              <w:rPr>
                <w:rFonts w:ascii="Courier New" w:hAnsi="Courier New" w:cs="Courier New"/>
                <w:sz w:val="22"/>
                <w:szCs w:val="22"/>
              </w:rPr>
              <w:t>сть-Кут на приобретение угля для ЗАО «Санаторий Усть-Кут»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2A" w:rsidRPr="00264C08" w:rsidRDefault="00472B2A" w:rsidP="00045E99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Администрация Усть-Кутского муниципального образования (городского поселения)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B2A" w:rsidRPr="00264C08" w:rsidRDefault="00472B2A" w:rsidP="00472B2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1 091 777,57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B2A" w:rsidRPr="00264C08" w:rsidRDefault="00472B2A" w:rsidP="00045E9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1 091 777,57</w:t>
            </w:r>
          </w:p>
        </w:tc>
      </w:tr>
      <w:tr w:rsidR="004E65D7" w:rsidRPr="00264C08" w:rsidTr="00472B2A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435"/>
        </w:trPr>
        <w:tc>
          <w:tcPr>
            <w:tcW w:w="752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3E579E" w:rsidRPr="00264C08" w:rsidRDefault="003E579E" w:rsidP="004E65D7">
            <w:pPr>
              <w:rPr>
                <w:rFonts w:ascii="Courier New" w:hAnsi="Courier New" w:cs="Courier New"/>
              </w:rPr>
            </w:pPr>
          </w:p>
          <w:p w:rsidR="004E65D7" w:rsidRPr="00264C08" w:rsidRDefault="004E65D7" w:rsidP="003E579E">
            <w:pPr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65D7" w:rsidRPr="00472B2A" w:rsidRDefault="00472B2A" w:rsidP="00472B2A">
            <w:pPr>
              <w:rPr>
                <w:rFonts w:ascii="Courier New" w:hAnsi="Courier New" w:cs="Courier New"/>
                <w:bCs/>
              </w:rPr>
            </w:pPr>
            <w:r w:rsidRPr="00472B2A">
              <w:rPr>
                <w:rFonts w:ascii="Courier New" w:hAnsi="Courier New" w:cs="Courier New"/>
                <w:bCs/>
                <w:sz w:val="22"/>
                <w:szCs w:val="22"/>
              </w:rPr>
              <w:t>2 091  776,48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5D7" w:rsidRPr="00472B2A" w:rsidRDefault="00472B2A" w:rsidP="00F36588">
            <w:pPr>
              <w:rPr>
                <w:rFonts w:ascii="Courier New" w:hAnsi="Courier New" w:cs="Courier New"/>
                <w:bCs/>
              </w:rPr>
            </w:pPr>
            <w:r w:rsidRPr="00472B2A">
              <w:rPr>
                <w:rFonts w:ascii="Courier New" w:hAnsi="Courier New" w:cs="Courier New"/>
                <w:bCs/>
                <w:sz w:val="22"/>
                <w:szCs w:val="22"/>
              </w:rPr>
              <w:t>2 091  776,48</w:t>
            </w:r>
          </w:p>
        </w:tc>
      </w:tr>
      <w:tr w:rsidR="004E65D7" w:rsidRPr="00264C08" w:rsidTr="00472B2A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76"/>
        </w:trPr>
        <w:tc>
          <w:tcPr>
            <w:tcW w:w="752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4E65D7" w:rsidRPr="00264C08" w:rsidRDefault="004E65D7" w:rsidP="004E65D7">
            <w:pPr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Нераспределенный остаток средств резервного фонда</w:t>
            </w:r>
          </w:p>
        </w:tc>
        <w:tc>
          <w:tcPr>
            <w:tcW w:w="25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65D7" w:rsidRPr="00472B2A" w:rsidRDefault="003E579E" w:rsidP="00472B2A">
            <w:pPr>
              <w:rPr>
                <w:rFonts w:ascii="Courier New" w:hAnsi="Courier New" w:cs="Courier New"/>
                <w:bCs/>
              </w:rPr>
            </w:pPr>
            <w:r w:rsidRPr="00472B2A">
              <w:rPr>
                <w:rFonts w:ascii="Courier New" w:hAnsi="Courier New" w:cs="Courier New"/>
                <w:bCs/>
                <w:sz w:val="22"/>
                <w:szCs w:val="22"/>
              </w:rPr>
              <w:t>1 000 00</w:t>
            </w:r>
            <w:r w:rsidR="00472B2A" w:rsidRPr="00472B2A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  <w:r w:rsidRPr="00472B2A">
              <w:rPr>
                <w:rFonts w:ascii="Courier New" w:hAnsi="Courier New" w:cs="Courier New"/>
                <w:bCs/>
                <w:sz w:val="22"/>
                <w:szCs w:val="22"/>
              </w:rPr>
              <w:t>,0</w:t>
            </w:r>
            <w:r w:rsidR="00472B2A" w:rsidRPr="00472B2A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  <w:r w:rsidR="004E65D7" w:rsidRPr="00472B2A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</w:tr>
      <w:tr w:rsidR="004E65D7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87"/>
        </w:trPr>
        <w:tc>
          <w:tcPr>
            <w:tcW w:w="1008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5D7" w:rsidRPr="00264C08" w:rsidRDefault="004E65D7" w:rsidP="00676D7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4E65D7" w:rsidRPr="00264C08" w:rsidRDefault="004E65D7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Приложение № 5</w:t>
            </w:r>
          </w:p>
          <w:p w:rsidR="004E65D7" w:rsidRPr="00264C08" w:rsidRDefault="004E65D7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к постановлению</w:t>
            </w:r>
            <w:r w:rsidR="00F67CD0"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администрации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</w:p>
          <w:p w:rsidR="004E65D7" w:rsidRPr="00264C08" w:rsidRDefault="004E65D7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муниципального образования</w:t>
            </w:r>
          </w:p>
          <w:p w:rsidR="004E65D7" w:rsidRPr="00264C08" w:rsidRDefault="004E65D7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«город Усть-Кут»</w:t>
            </w:r>
          </w:p>
          <w:p w:rsidR="004E65D7" w:rsidRPr="006B5222" w:rsidRDefault="004E65D7" w:rsidP="00676D7A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от </w:t>
            </w:r>
            <w:r w:rsidR="006B5222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31.07.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20</w:t>
            </w:r>
            <w:r w:rsidR="00F67CD0" w:rsidRPr="00264C08">
              <w:rPr>
                <w:rFonts w:ascii="Courier New" w:hAnsi="Courier New" w:cs="Courier New"/>
                <w:bCs/>
                <w:sz w:val="22"/>
                <w:szCs w:val="22"/>
              </w:rPr>
              <w:t>20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г. № </w:t>
            </w:r>
            <w:r w:rsidR="00F67CD0" w:rsidRPr="00264C08">
              <w:rPr>
                <w:rFonts w:ascii="Courier New" w:hAnsi="Courier New" w:cs="Courier New"/>
                <w:bCs/>
                <w:sz w:val="22"/>
                <w:szCs w:val="22"/>
              </w:rPr>
              <w:t>_</w:t>
            </w:r>
            <w:r w:rsidR="006B5222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1025-П</w:t>
            </w:r>
            <w:bookmarkStart w:id="0" w:name="_GoBack"/>
            <w:bookmarkEnd w:id="0"/>
          </w:p>
          <w:p w:rsidR="004E65D7" w:rsidRPr="00264C08" w:rsidRDefault="004E65D7" w:rsidP="00676D7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4E65D7" w:rsidRPr="00264C08" w:rsidRDefault="004E65D7" w:rsidP="00676D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>ОТЧЕТ</w:t>
            </w:r>
          </w:p>
        </w:tc>
      </w:tr>
      <w:tr w:rsidR="004E65D7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275"/>
        </w:trPr>
        <w:tc>
          <w:tcPr>
            <w:tcW w:w="1008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E65D7" w:rsidRPr="00264C08" w:rsidRDefault="004E65D7" w:rsidP="00676D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 xml:space="preserve">ОБ ИСПОЛЬЗОВАНИИ СРЕДСТВ </w:t>
            </w:r>
            <w:r w:rsidR="001C6A1E">
              <w:rPr>
                <w:rFonts w:ascii="Arial" w:hAnsi="Arial" w:cs="Arial"/>
                <w:b/>
                <w:bCs/>
              </w:rPr>
              <w:t xml:space="preserve">МУНИЦИПАЛЬНОГО </w:t>
            </w:r>
            <w:r w:rsidRPr="00264C08">
              <w:rPr>
                <w:rFonts w:ascii="Arial" w:hAnsi="Arial" w:cs="Arial"/>
                <w:b/>
                <w:bCs/>
              </w:rPr>
              <w:t>ДОРОЖНОГО ФОНДА</w:t>
            </w:r>
          </w:p>
          <w:p w:rsidR="004E65D7" w:rsidRPr="00264C08" w:rsidRDefault="004E65D7" w:rsidP="00676D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 xml:space="preserve"> ЗА </w:t>
            </w:r>
            <w:r w:rsidR="003E579E" w:rsidRPr="00264C08">
              <w:rPr>
                <w:rFonts w:ascii="Arial" w:hAnsi="Arial" w:cs="Arial"/>
                <w:b/>
                <w:bCs/>
              </w:rPr>
              <w:t xml:space="preserve">1 </w:t>
            </w:r>
            <w:r w:rsidR="006138AE">
              <w:rPr>
                <w:rFonts w:ascii="Arial" w:hAnsi="Arial" w:cs="Arial"/>
                <w:b/>
                <w:bCs/>
              </w:rPr>
              <w:t xml:space="preserve">ПОЛУГОДИЕ </w:t>
            </w:r>
            <w:r w:rsidRPr="00264C08">
              <w:rPr>
                <w:rFonts w:ascii="Arial" w:hAnsi="Arial" w:cs="Arial"/>
                <w:b/>
                <w:bCs/>
              </w:rPr>
              <w:t>20</w:t>
            </w:r>
            <w:r w:rsidR="003E579E" w:rsidRPr="00264C08">
              <w:rPr>
                <w:rFonts w:ascii="Arial" w:hAnsi="Arial" w:cs="Arial"/>
                <w:b/>
                <w:bCs/>
              </w:rPr>
              <w:t>20</w:t>
            </w:r>
            <w:r w:rsidRPr="00264C08">
              <w:rPr>
                <w:rFonts w:ascii="Arial" w:hAnsi="Arial" w:cs="Arial"/>
                <w:b/>
                <w:bCs/>
              </w:rPr>
              <w:t xml:space="preserve"> ГОДА</w:t>
            </w:r>
          </w:p>
          <w:p w:rsidR="004E65D7" w:rsidRPr="00264C08" w:rsidRDefault="004E65D7" w:rsidP="00676D7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E65D7" w:rsidRPr="00264C08" w:rsidRDefault="004E65D7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Единица измерения: руб.</w:t>
            </w:r>
          </w:p>
        </w:tc>
      </w:tr>
      <w:tr w:rsidR="00076A8D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276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480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A8D" w:rsidRPr="00264C08" w:rsidRDefault="00076A8D" w:rsidP="000B3F00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98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План</w:t>
            </w:r>
            <w:r w:rsidR="00227666" w:rsidRPr="00264C08">
              <w:rPr>
                <w:rFonts w:ascii="Courier New" w:hAnsi="Courier New" w:cs="Courier New"/>
                <w:sz w:val="22"/>
                <w:szCs w:val="22"/>
              </w:rPr>
              <w:t xml:space="preserve"> на год</w:t>
            </w:r>
          </w:p>
        </w:tc>
        <w:tc>
          <w:tcPr>
            <w:tcW w:w="1985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76A8D" w:rsidRPr="00264C08" w:rsidRDefault="00076A8D" w:rsidP="00076A8D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Исполнено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% исполнения</w:t>
            </w:r>
          </w:p>
        </w:tc>
      </w:tr>
      <w:tr w:rsidR="00076A8D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43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480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rPr>
                <w:rFonts w:ascii="Courier New" w:hAnsi="Courier New" w:cs="Courier New"/>
              </w:rPr>
            </w:pPr>
          </w:p>
        </w:tc>
      </w:tr>
      <w:tr w:rsidR="0085689C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6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89C" w:rsidRPr="00264C08" w:rsidRDefault="0085689C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lastRenderedPageBreak/>
              <w:t>1</w:t>
            </w:r>
          </w:p>
        </w:tc>
        <w:tc>
          <w:tcPr>
            <w:tcW w:w="67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89C" w:rsidRPr="00264C08" w:rsidRDefault="0085689C" w:rsidP="00F67CD0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Остатки средств  муниципального дорожного фонда на 01.01.2020г., (на едином счете бюджета) </w:t>
            </w:r>
          </w:p>
          <w:p w:rsidR="0085689C" w:rsidRPr="00264C08" w:rsidRDefault="0085689C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69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89C" w:rsidRPr="00264C08" w:rsidRDefault="0085689C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9 030 102,19</w:t>
            </w:r>
          </w:p>
        </w:tc>
      </w:tr>
      <w:tr w:rsidR="00076A8D" w:rsidRPr="00264C08" w:rsidTr="006138AE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8D" w:rsidRPr="00264C08" w:rsidRDefault="00076A8D" w:rsidP="00676D7A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Доходы всего, в том числе: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23 687 425,93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6A8D" w:rsidRPr="00E8345F" w:rsidRDefault="006138AE" w:rsidP="00676D7A">
            <w:pPr>
              <w:jc w:val="center"/>
              <w:rPr>
                <w:rFonts w:ascii="Courier New" w:hAnsi="Courier New" w:cs="Courier New"/>
              </w:rPr>
            </w:pPr>
            <w:r w:rsidRPr="00E8345F">
              <w:rPr>
                <w:rFonts w:ascii="Courier New" w:hAnsi="Courier New" w:cs="Courier New"/>
                <w:sz w:val="22"/>
                <w:szCs w:val="22"/>
              </w:rPr>
              <w:t>12 161 585,43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76A8D" w:rsidRPr="006138AE" w:rsidRDefault="006138AE" w:rsidP="006138A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51,34</w:t>
            </w:r>
          </w:p>
        </w:tc>
      </w:tr>
      <w:tr w:rsidR="00076A8D" w:rsidRPr="00264C08" w:rsidTr="006138AE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4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A77A34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-акцизы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6A8D" w:rsidRPr="00264C08" w:rsidRDefault="00076A8D" w:rsidP="00F67CD0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14 972 425,93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6A8D" w:rsidRPr="00E8345F" w:rsidRDefault="00255189" w:rsidP="00676D7A">
            <w:pPr>
              <w:jc w:val="center"/>
              <w:rPr>
                <w:rFonts w:ascii="Courier New" w:hAnsi="Courier New" w:cs="Courier New"/>
              </w:rPr>
            </w:pPr>
            <w:r w:rsidRPr="00E8345F">
              <w:rPr>
                <w:rFonts w:ascii="Courier New" w:hAnsi="Courier New" w:cs="Courier New"/>
                <w:sz w:val="22"/>
                <w:szCs w:val="22"/>
              </w:rPr>
              <w:t>6 088 745,11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76A8D" w:rsidRPr="00255189" w:rsidRDefault="00255189" w:rsidP="006138AE">
            <w:pPr>
              <w:rPr>
                <w:rFonts w:ascii="Courier New" w:hAnsi="Courier New" w:cs="Courier New"/>
              </w:rPr>
            </w:pPr>
            <w:r w:rsidRPr="00255189">
              <w:rPr>
                <w:rFonts w:ascii="Courier New" w:hAnsi="Courier New" w:cs="Courier New"/>
                <w:sz w:val="22"/>
                <w:szCs w:val="22"/>
              </w:rPr>
              <w:t>40,67</w:t>
            </w:r>
          </w:p>
        </w:tc>
      </w:tr>
      <w:tr w:rsidR="00076A8D" w:rsidRPr="00264C08" w:rsidTr="006138AE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4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A77A34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-государственная пошлина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181 100,00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A8D" w:rsidRPr="00E8345F" w:rsidRDefault="00255189" w:rsidP="00255189">
            <w:pPr>
              <w:jc w:val="center"/>
              <w:rPr>
                <w:rFonts w:ascii="Courier New" w:hAnsi="Courier New" w:cs="Courier New"/>
              </w:rPr>
            </w:pPr>
            <w:r w:rsidRPr="00E8345F">
              <w:rPr>
                <w:rFonts w:ascii="Courier New" w:hAnsi="Courier New" w:cs="Courier New"/>
                <w:sz w:val="22"/>
                <w:szCs w:val="22"/>
              </w:rPr>
              <w:t>4 800,00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A8D" w:rsidRPr="00255189" w:rsidRDefault="00255189" w:rsidP="006138A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2,65</w:t>
            </w:r>
          </w:p>
        </w:tc>
      </w:tr>
      <w:tr w:rsidR="00076A8D" w:rsidRPr="00264C08" w:rsidTr="006138AE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4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A77A34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-возмещение вреда, причиняемого автомобильным дорогам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E8345F" w:rsidRDefault="00076A8D" w:rsidP="00E8345F">
            <w:pPr>
              <w:jc w:val="center"/>
              <w:rPr>
                <w:rFonts w:ascii="Courier New" w:hAnsi="Courier New" w:cs="Courier New"/>
              </w:rPr>
            </w:pPr>
            <w:r w:rsidRPr="00E8345F">
              <w:rPr>
                <w:rFonts w:ascii="Courier New" w:hAnsi="Courier New" w:cs="Courier New"/>
                <w:sz w:val="22"/>
                <w:szCs w:val="22"/>
              </w:rPr>
              <w:t>8 533 900,</w:t>
            </w:r>
            <w:r w:rsidR="00E8345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E8345F" w:rsidRDefault="00E8345F" w:rsidP="00676D7A">
            <w:pPr>
              <w:jc w:val="center"/>
              <w:rPr>
                <w:rFonts w:ascii="Courier New" w:hAnsi="Courier New" w:cs="Courier New"/>
              </w:rPr>
            </w:pPr>
            <w:r w:rsidRPr="00E8345F">
              <w:rPr>
                <w:rFonts w:ascii="Courier New" w:hAnsi="Courier New" w:cs="Courier New"/>
                <w:sz w:val="22"/>
                <w:szCs w:val="22"/>
              </w:rPr>
              <w:t>6 068 040,32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A8D" w:rsidRPr="00255189" w:rsidRDefault="00E8345F" w:rsidP="006138A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71,10</w:t>
            </w:r>
          </w:p>
        </w:tc>
      </w:tr>
      <w:tr w:rsidR="00076A8D" w:rsidRPr="00264C08" w:rsidTr="006138AE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00"/>
        </w:trPr>
        <w:tc>
          <w:tcPr>
            <w:tcW w:w="5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6A8D" w:rsidRPr="00264C08" w:rsidRDefault="00076A8D" w:rsidP="00A77A34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Итого средств муниципального дорожного фонда: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32 717 528,12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8D" w:rsidRPr="00E8345F" w:rsidRDefault="00E8345F" w:rsidP="00676D7A">
            <w:pPr>
              <w:jc w:val="center"/>
              <w:rPr>
                <w:rFonts w:ascii="Courier New" w:hAnsi="Courier New" w:cs="Courier New"/>
              </w:rPr>
            </w:pPr>
            <w:r w:rsidRPr="00E8345F">
              <w:rPr>
                <w:rFonts w:ascii="Courier New" w:hAnsi="Courier New" w:cs="Courier New"/>
                <w:sz w:val="22"/>
                <w:szCs w:val="22"/>
              </w:rPr>
              <w:t>21 191 687,62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A8D" w:rsidRPr="00255189" w:rsidRDefault="00E8345F" w:rsidP="006138A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64,77</w:t>
            </w:r>
          </w:p>
        </w:tc>
      </w:tr>
      <w:tr w:rsidR="00076A8D" w:rsidRPr="00264C08" w:rsidTr="000C0056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8D" w:rsidRPr="00264C08" w:rsidRDefault="00076A8D" w:rsidP="00A77A34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Расходы всего, в том числе: 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32 717 528,12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6A8D" w:rsidRPr="00264C08" w:rsidRDefault="000C0056" w:rsidP="000C005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3 877 884,06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76A8D" w:rsidRPr="00255189" w:rsidRDefault="000C0056" w:rsidP="000C00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11,85</w:t>
            </w:r>
          </w:p>
        </w:tc>
      </w:tr>
      <w:tr w:rsidR="00076A8D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6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A77A34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-ремонт автомобильных дорог общего пользования общегородского значения 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5 415 197,05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6A8D" w:rsidRPr="000C0056" w:rsidRDefault="000C0056" w:rsidP="00076A8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76A8D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6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A77A34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-разработка проектной документации по объекту: «Реконструкция автодороги по улице Кирова с учетом ливневой канализации (от магазина «Орлан» ул. Кирова до остановки общественного автотранспорта «Российская» ул. Речников</w:t>
            </w:r>
            <w:proofErr w:type="gramStart"/>
            <w:r w:rsidRPr="00264C08">
              <w:rPr>
                <w:rFonts w:ascii="Courier New" w:hAnsi="Courier New" w:cs="Courier New"/>
                <w:sz w:val="22"/>
                <w:szCs w:val="22"/>
              </w:rPr>
              <w:t>)в</w:t>
            </w:r>
            <w:proofErr w:type="gramEnd"/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границах Усть-Кутского муниципального образования (городского поселения) Иркутской области» 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  <w:iCs/>
              </w:rPr>
            </w:pPr>
            <w:r w:rsidRPr="00264C08">
              <w:rPr>
                <w:rFonts w:ascii="Courier New" w:hAnsi="Courier New" w:cs="Courier New"/>
                <w:iCs/>
                <w:sz w:val="22"/>
                <w:szCs w:val="22"/>
              </w:rPr>
              <w:t>5 817 171,50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  <w:iCs/>
              </w:rPr>
            </w:pPr>
            <w:r w:rsidRPr="00264C08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6A8D" w:rsidRPr="000C0056" w:rsidRDefault="000C0056" w:rsidP="00076A8D">
            <w:pPr>
              <w:jc w:val="center"/>
              <w:rPr>
                <w:rFonts w:ascii="Courier New" w:hAnsi="Courier New" w:cs="Courier New"/>
                <w:iCs/>
              </w:rPr>
            </w:pPr>
            <w:r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076A8D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85689C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- разработка проектной документации по объекту: «Реконструкция автомобильной дороги общего пользования общегородского значения с устройством водопропускной трубы по адресу: местоположение установлено относительно ориентира, расположенного в границах участка. Ориентир: автодорога общего пользования от примыкания к ул. Геологическая в районе дома № 32 (бывший мясокомбинат</w:t>
            </w:r>
            <w:r w:rsidR="0085689C" w:rsidRPr="00264C0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до выезда на автодорогу Объезд г. Усть-Кута. Почтовый адрес ориентира: Иркутская область, г</w:t>
            </w:r>
            <w:proofErr w:type="gramStart"/>
            <w:r w:rsidRPr="00264C08">
              <w:rPr>
                <w:rFonts w:ascii="Courier New" w:hAnsi="Courier New" w:cs="Courier New"/>
                <w:sz w:val="22"/>
                <w:szCs w:val="22"/>
              </w:rPr>
              <w:t>.У</w:t>
            </w:r>
            <w:proofErr w:type="gramEnd"/>
            <w:r w:rsidRPr="00264C08">
              <w:rPr>
                <w:rFonts w:ascii="Courier New" w:hAnsi="Courier New" w:cs="Courier New"/>
                <w:sz w:val="22"/>
                <w:szCs w:val="22"/>
              </w:rPr>
              <w:t>сть-Кут</w:t>
            </w:r>
            <w:r w:rsidR="0085689C" w:rsidRPr="00264C08">
              <w:rPr>
                <w:rFonts w:ascii="Courier New" w:hAnsi="Courier New" w:cs="Courier New"/>
                <w:sz w:val="22"/>
                <w:szCs w:val="22"/>
              </w:rPr>
              <w:t>.»</w:t>
            </w: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6A8D" w:rsidRPr="00264C08" w:rsidRDefault="00076A8D" w:rsidP="006B12B4">
            <w:pPr>
              <w:jc w:val="center"/>
              <w:rPr>
                <w:rFonts w:ascii="Courier New" w:hAnsi="Courier New" w:cs="Courier New"/>
                <w:iCs/>
              </w:rPr>
            </w:pPr>
            <w:r w:rsidRPr="00264C08">
              <w:rPr>
                <w:rFonts w:ascii="Courier New" w:hAnsi="Courier New" w:cs="Courier New"/>
                <w:iCs/>
                <w:sz w:val="22"/>
                <w:szCs w:val="22"/>
              </w:rPr>
              <w:t>3 134 425,25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  <w:iCs/>
              </w:rPr>
            </w:pPr>
            <w:r w:rsidRPr="00264C08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6A8D" w:rsidRPr="000C0056" w:rsidRDefault="000C0056" w:rsidP="00076A8D">
            <w:pPr>
              <w:jc w:val="center"/>
              <w:rPr>
                <w:rFonts w:ascii="Courier New" w:hAnsi="Courier New" w:cs="Courier New"/>
                <w:iCs/>
              </w:rPr>
            </w:pPr>
            <w:r w:rsidRPr="000C0056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076A8D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40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A77A34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-содержание улично-дорожной сети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18 350 734,32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A8D" w:rsidRPr="00264C08" w:rsidRDefault="000C0056" w:rsidP="000C005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3 877 884</w:t>
            </w:r>
            <w:r w:rsidR="00076A8D" w:rsidRPr="00264C08">
              <w:rPr>
                <w:rFonts w:ascii="Courier New" w:hAnsi="Courier New" w:cs="Courier New"/>
                <w:sz w:val="22"/>
                <w:szCs w:val="22"/>
              </w:rPr>
              <w:t>,0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A8D" w:rsidRPr="000C0056" w:rsidRDefault="000C0056" w:rsidP="000C0056">
            <w:pPr>
              <w:rPr>
                <w:rFonts w:ascii="Courier New" w:hAnsi="Courier New" w:cs="Courier New"/>
              </w:rPr>
            </w:pPr>
            <w:r w:rsidRPr="000C0056">
              <w:rPr>
                <w:rFonts w:ascii="Courier New" w:hAnsi="Courier New" w:cs="Courier New"/>
                <w:sz w:val="22"/>
                <w:szCs w:val="22"/>
              </w:rPr>
              <w:t>21,13</w:t>
            </w:r>
          </w:p>
        </w:tc>
      </w:tr>
      <w:tr w:rsidR="0085689C" w:rsidRPr="000954F1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69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89C" w:rsidRPr="00264C08" w:rsidRDefault="0085689C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67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89C" w:rsidRPr="00264C08" w:rsidRDefault="0085689C" w:rsidP="006B12B4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Остатки средств муниципального дорожного фонда на 01.0</w:t>
            </w:r>
            <w:r w:rsidR="00E8345F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.2020г., (на едином счете бюджета) </w:t>
            </w:r>
          </w:p>
          <w:p w:rsidR="0085689C" w:rsidRPr="00264C08" w:rsidRDefault="0085689C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69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89C" w:rsidRPr="00A61EAE" w:rsidRDefault="000C0056" w:rsidP="00676D7A">
            <w:pPr>
              <w:jc w:val="center"/>
              <w:rPr>
                <w:rFonts w:ascii="Courier New" w:hAnsi="Courier New" w:cs="Courier New"/>
              </w:rPr>
            </w:pPr>
            <w:r w:rsidRPr="00A61EAE">
              <w:rPr>
                <w:rFonts w:ascii="Courier New" w:hAnsi="Courier New" w:cs="Courier New"/>
                <w:sz w:val="22"/>
                <w:szCs w:val="22"/>
              </w:rPr>
              <w:t>17 313 803,56</w:t>
            </w:r>
          </w:p>
        </w:tc>
      </w:tr>
    </w:tbl>
    <w:p w:rsidR="005671CC" w:rsidRPr="000954F1" w:rsidRDefault="005671CC" w:rsidP="00BF29EE">
      <w:pPr>
        <w:rPr>
          <w:rFonts w:ascii="Courier New" w:hAnsi="Courier New" w:cs="Courier New"/>
          <w:b/>
          <w:sz w:val="22"/>
          <w:szCs w:val="22"/>
        </w:rPr>
      </w:pPr>
    </w:p>
    <w:sectPr w:rsidR="005671CC" w:rsidRPr="000954F1" w:rsidSect="004767AF">
      <w:pgSz w:w="11906" w:h="16838"/>
      <w:pgMar w:top="426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943"/>
    <w:rsid w:val="00016AD4"/>
    <w:rsid w:val="00040DBF"/>
    <w:rsid w:val="00043667"/>
    <w:rsid w:val="00044130"/>
    <w:rsid w:val="00045E99"/>
    <w:rsid w:val="00053DC0"/>
    <w:rsid w:val="00071DEE"/>
    <w:rsid w:val="00073674"/>
    <w:rsid w:val="00074E05"/>
    <w:rsid w:val="00075868"/>
    <w:rsid w:val="00075E47"/>
    <w:rsid w:val="00076A8D"/>
    <w:rsid w:val="000856C4"/>
    <w:rsid w:val="00091E2D"/>
    <w:rsid w:val="000948F9"/>
    <w:rsid w:val="000954F1"/>
    <w:rsid w:val="000A1AD3"/>
    <w:rsid w:val="000A44EA"/>
    <w:rsid w:val="000B3F00"/>
    <w:rsid w:val="000C0056"/>
    <w:rsid w:val="000D002A"/>
    <w:rsid w:val="000E2D13"/>
    <w:rsid w:val="000F5662"/>
    <w:rsid w:val="001103D8"/>
    <w:rsid w:val="00111180"/>
    <w:rsid w:val="00114E22"/>
    <w:rsid w:val="0012014C"/>
    <w:rsid w:val="00122F10"/>
    <w:rsid w:val="001232B5"/>
    <w:rsid w:val="00155827"/>
    <w:rsid w:val="00161735"/>
    <w:rsid w:val="00161F3F"/>
    <w:rsid w:val="0016640F"/>
    <w:rsid w:val="00174B01"/>
    <w:rsid w:val="00181D31"/>
    <w:rsid w:val="00194DD2"/>
    <w:rsid w:val="00197523"/>
    <w:rsid w:val="001A36E7"/>
    <w:rsid w:val="001C06FC"/>
    <w:rsid w:val="001C1329"/>
    <w:rsid w:val="001C6A1E"/>
    <w:rsid w:val="001D71C2"/>
    <w:rsid w:val="00203266"/>
    <w:rsid w:val="00227666"/>
    <w:rsid w:val="002462A4"/>
    <w:rsid w:val="00255189"/>
    <w:rsid w:val="00255DFF"/>
    <w:rsid w:val="00260F61"/>
    <w:rsid w:val="00264C08"/>
    <w:rsid w:val="00270DA8"/>
    <w:rsid w:val="00271EC3"/>
    <w:rsid w:val="00285B6F"/>
    <w:rsid w:val="002A3E54"/>
    <w:rsid w:val="002A64F3"/>
    <w:rsid w:val="002C150E"/>
    <w:rsid w:val="002C33CB"/>
    <w:rsid w:val="002C58D1"/>
    <w:rsid w:val="002D0553"/>
    <w:rsid w:val="002D0D07"/>
    <w:rsid w:val="002E1AFD"/>
    <w:rsid w:val="002E1E9E"/>
    <w:rsid w:val="002F1802"/>
    <w:rsid w:val="002F4E8B"/>
    <w:rsid w:val="003207CE"/>
    <w:rsid w:val="0033404C"/>
    <w:rsid w:val="00340A80"/>
    <w:rsid w:val="00344552"/>
    <w:rsid w:val="0035076B"/>
    <w:rsid w:val="00350B50"/>
    <w:rsid w:val="00357A3A"/>
    <w:rsid w:val="00386B6E"/>
    <w:rsid w:val="003A65AD"/>
    <w:rsid w:val="003B1001"/>
    <w:rsid w:val="003B7631"/>
    <w:rsid w:val="003D1499"/>
    <w:rsid w:val="003E2C22"/>
    <w:rsid w:val="003E579E"/>
    <w:rsid w:val="003E75C5"/>
    <w:rsid w:val="003F3D6C"/>
    <w:rsid w:val="004113C7"/>
    <w:rsid w:val="00416EA6"/>
    <w:rsid w:val="00420B91"/>
    <w:rsid w:val="00430D9D"/>
    <w:rsid w:val="00436C28"/>
    <w:rsid w:val="00440418"/>
    <w:rsid w:val="0044052E"/>
    <w:rsid w:val="00460D5F"/>
    <w:rsid w:val="00463F81"/>
    <w:rsid w:val="004708F0"/>
    <w:rsid w:val="00472B2A"/>
    <w:rsid w:val="004740DD"/>
    <w:rsid w:val="004767AF"/>
    <w:rsid w:val="00477862"/>
    <w:rsid w:val="00486759"/>
    <w:rsid w:val="004A4D99"/>
    <w:rsid w:val="004C0CA9"/>
    <w:rsid w:val="004C1554"/>
    <w:rsid w:val="004D7748"/>
    <w:rsid w:val="004E3C50"/>
    <w:rsid w:val="004E4ABA"/>
    <w:rsid w:val="004E5948"/>
    <w:rsid w:val="004E65D7"/>
    <w:rsid w:val="004F6DB6"/>
    <w:rsid w:val="0051209E"/>
    <w:rsid w:val="005671CC"/>
    <w:rsid w:val="00567A93"/>
    <w:rsid w:val="00572A8B"/>
    <w:rsid w:val="005963E9"/>
    <w:rsid w:val="00596F9E"/>
    <w:rsid w:val="005A560F"/>
    <w:rsid w:val="005B48CE"/>
    <w:rsid w:val="005C4571"/>
    <w:rsid w:val="005C554C"/>
    <w:rsid w:val="005D4C3A"/>
    <w:rsid w:val="005E532F"/>
    <w:rsid w:val="005F194A"/>
    <w:rsid w:val="005F1CEE"/>
    <w:rsid w:val="006138AE"/>
    <w:rsid w:val="006236EA"/>
    <w:rsid w:val="00624BA1"/>
    <w:rsid w:val="00627BFC"/>
    <w:rsid w:val="00636E2F"/>
    <w:rsid w:val="00636F8C"/>
    <w:rsid w:val="0066378D"/>
    <w:rsid w:val="00671243"/>
    <w:rsid w:val="00672CBA"/>
    <w:rsid w:val="006756E0"/>
    <w:rsid w:val="00676D7A"/>
    <w:rsid w:val="006837C8"/>
    <w:rsid w:val="006943E4"/>
    <w:rsid w:val="006A0D52"/>
    <w:rsid w:val="006A21A8"/>
    <w:rsid w:val="006A47D0"/>
    <w:rsid w:val="006B12B4"/>
    <w:rsid w:val="006B5222"/>
    <w:rsid w:val="006C2DF8"/>
    <w:rsid w:val="006D5661"/>
    <w:rsid w:val="006F4431"/>
    <w:rsid w:val="00705BE1"/>
    <w:rsid w:val="00712146"/>
    <w:rsid w:val="007129A1"/>
    <w:rsid w:val="007160CA"/>
    <w:rsid w:val="007175E1"/>
    <w:rsid w:val="007231C3"/>
    <w:rsid w:val="00730C2E"/>
    <w:rsid w:val="007609C3"/>
    <w:rsid w:val="00763DAD"/>
    <w:rsid w:val="00774202"/>
    <w:rsid w:val="0079170A"/>
    <w:rsid w:val="007966CF"/>
    <w:rsid w:val="007B5AA6"/>
    <w:rsid w:val="007C3208"/>
    <w:rsid w:val="007C324B"/>
    <w:rsid w:val="007D63B5"/>
    <w:rsid w:val="007F123F"/>
    <w:rsid w:val="0081628F"/>
    <w:rsid w:val="00822670"/>
    <w:rsid w:val="0082273E"/>
    <w:rsid w:val="00842912"/>
    <w:rsid w:val="00843DD6"/>
    <w:rsid w:val="00853B74"/>
    <w:rsid w:val="0085689C"/>
    <w:rsid w:val="00866487"/>
    <w:rsid w:val="00877554"/>
    <w:rsid w:val="008778F9"/>
    <w:rsid w:val="008A426C"/>
    <w:rsid w:val="008C25A9"/>
    <w:rsid w:val="008E1084"/>
    <w:rsid w:val="008E4D54"/>
    <w:rsid w:val="008E7DD1"/>
    <w:rsid w:val="009009F5"/>
    <w:rsid w:val="00910F70"/>
    <w:rsid w:val="009260BB"/>
    <w:rsid w:val="0092633E"/>
    <w:rsid w:val="00931B73"/>
    <w:rsid w:val="00932138"/>
    <w:rsid w:val="009458AC"/>
    <w:rsid w:val="00955CCC"/>
    <w:rsid w:val="009B7DC7"/>
    <w:rsid w:val="009C2774"/>
    <w:rsid w:val="009C4B85"/>
    <w:rsid w:val="009D464F"/>
    <w:rsid w:val="00A11F82"/>
    <w:rsid w:val="00A20DA2"/>
    <w:rsid w:val="00A22D61"/>
    <w:rsid w:val="00A2449B"/>
    <w:rsid w:val="00A26C2F"/>
    <w:rsid w:val="00A27C34"/>
    <w:rsid w:val="00A364F6"/>
    <w:rsid w:val="00A44668"/>
    <w:rsid w:val="00A5695B"/>
    <w:rsid w:val="00A57C30"/>
    <w:rsid w:val="00A61EAE"/>
    <w:rsid w:val="00A67660"/>
    <w:rsid w:val="00A768B3"/>
    <w:rsid w:val="00A77A34"/>
    <w:rsid w:val="00A83DFE"/>
    <w:rsid w:val="00A855FA"/>
    <w:rsid w:val="00A865E7"/>
    <w:rsid w:val="00AA1916"/>
    <w:rsid w:val="00AA61C7"/>
    <w:rsid w:val="00AA7599"/>
    <w:rsid w:val="00AB1C43"/>
    <w:rsid w:val="00AC0017"/>
    <w:rsid w:val="00AE1EB3"/>
    <w:rsid w:val="00B01FB7"/>
    <w:rsid w:val="00B04ECC"/>
    <w:rsid w:val="00B1334C"/>
    <w:rsid w:val="00B56C23"/>
    <w:rsid w:val="00B56EE6"/>
    <w:rsid w:val="00B70360"/>
    <w:rsid w:val="00B74B25"/>
    <w:rsid w:val="00B75665"/>
    <w:rsid w:val="00B919F3"/>
    <w:rsid w:val="00B9423E"/>
    <w:rsid w:val="00B9512F"/>
    <w:rsid w:val="00BB6D41"/>
    <w:rsid w:val="00BC1DA9"/>
    <w:rsid w:val="00BC25E3"/>
    <w:rsid w:val="00BD21A3"/>
    <w:rsid w:val="00BD462B"/>
    <w:rsid w:val="00BE0366"/>
    <w:rsid w:val="00BF0034"/>
    <w:rsid w:val="00BF29EE"/>
    <w:rsid w:val="00C24824"/>
    <w:rsid w:val="00C4346A"/>
    <w:rsid w:val="00C576E7"/>
    <w:rsid w:val="00C6168F"/>
    <w:rsid w:val="00C66FF6"/>
    <w:rsid w:val="00C8280C"/>
    <w:rsid w:val="00C93CE0"/>
    <w:rsid w:val="00C94873"/>
    <w:rsid w:val="00C96A93"/>
    <w:rsid w:val="00C97B9E"/>
    <w:rsid w:val="00CD1741"/>
    <w:rsid w:val="00CF714A"/>
    <w:rsid w:val="00CF7F34"/>
    <w:rsid w:val="00D2378A"/>
    <w:rsid w:val="00D315CC"/>
    <w:rsid w:val="00D42BC8"/>
    <w:rsid w:val="00D71314"/>
    <w:rsid w:val="00D72821"/>
    <w:rsid w:val="00D83891"/>
    <w:rsid w:val="00D85D6A"/>
    <w:rsid w:val="00D862DB"/>
    <w:rsid w:val="00D9449E"/>
    <w:rsid w:val="00DB2BBC"/>
    <w:rsid w:val="00DD037E"/>
    <w:rsid w:val="00DD38C4"/>
    <w:rsid w:val="00DE5B6D"/>
    <w:rsid w:val="00DE6FF0"/>
    <w:rsid w:val="00DE7BE6"/>
    <w:rsid w:val="00DF0DC9"/>
    <w:rsid w:val="00E041DA"/>
    <w:rsid w:val="00E24EDA"/>
    <w:rsid w:val="00E27943"/>
    <w:rsid w:val="00E27AC7"/>
    <w:rsid w:val="00E3752B"/>
    <w:rsid w:val="00E40351"/>
    <w:rsid w:val="00E4688F"/>
    <w:rsid w:val="00E50DFE"/>
    <w:rsid w:val="00E557CE"/>
    <w:rsid w:val="00E8345F"/>
    <w:rsid w:val="00EE77D3"/>
    <w:rsid w:val="00F00C61"/>
    <w:rsid w:val="00F23A6A"/>
    <w:rsid w:val="00F25874"/>
    <w:rsid w:val="00F27F6C"/>
    <w:rsid w:val="00F36588"/>
    <w:rsid w:val="00F55412"/>
    <w:rsid w:val="00F5620C"/>
    <w:rsid w:val="00F6617A"/>
    <w:rsid w:val="00F67CD0"/>
    <w:rsid w:val="00F70B21"/>
    <w:rsid w:val="00F73AA2"/>
    <w:rsid w:val="00F7704E"/>
    <w:rsid w:val="00F87183"/>
    <w:rsid w:val="00FA2882"/>
    <w:rsid w:val="00FA288D"/>
    <w:rsid w:val="00FC4F00"/>
    <w:rsid w:val="00FC6305"/>
    <w:rsid w:val="00FD471B"/>
    <w:rsid w:val="00FE091A"/>
    <w:rsid w:val="00FE2270"/>
    <w:rsid w:val="00FE3B7C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B7DBC-2BED-4CF6-8B9D-AF335553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29</Pages>
  <Words>7986</Words>
  <Characters>45523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53403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www.PHILka.RU</dc:creator>
  <cp:keywords/>
  <dc:description/>
  <cp:lastModifiedBy>Пользователь Windows</cp:lastModifiedBy>
  <cp:revision>59</cp:revision>
  <cp:lastPrinted>2020-08-13T07:32:00Z</cp:lastPrinted>
  <dcterms:created xsi:type="dcterms:W3CDTF">2019-07-19T02:39:00Z</dcterms:created>
  <dcterms:modified xsi:type="dcterms:W3CDTF">2022-05-04T06:14:00Z</dcterms:modified>
</cp:coreProperties>
</file>