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C6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 и главных бухгалтеров</w:t>
      </w:r>
    </w:p>
    <w:p w:rsidR="00B3604D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муниципальных учреждений, муниципальных унитарных предприятий</w:t>
      </w:r>
    </w:p>
    <w:p w:rsidR="0097619B" w:rsidRPr="004F0844" w:rsidRDefault="0097619B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Усть-Кутского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(городского поселения)</w:t>
      </w:r>
    </w:p>
    <w:p w:rsidR="00B3604D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за 20</w:t>
      </w:r>
      <w:r w:rsidR="00A57DD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E637EF">
        <w:rPr>
          <w:rFonts w:ascii="Times New Roman" w:hAnsi="Times New Roman" w:cs="Times New Roman"/>
          <w:b/>
          <w:sz w:val="28"/>
          <w:szCs w:val="28"/>
        </w:rPr>
        <w:t>1</w:t>
      </w:r>
      <w:r w:rsidRPr="004F08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15D6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15906" w:type="dxa"/>
        <w:tblInd w:w="-459" w:type="dxa"/>
        <w:tblLook w:val="04A0" w:firstRow="1" w:lastRow="0" w:firstColumn="1" w:lastColumn="0" w:noHBand="0" w:noVBand="1"/>
      </w:tblPr>
      <w:tblGrid>
        <w:gridCol w:w="594"/>
        <w:gridCol w:w="3660"/>
        <w:gridCol w:w="3827"/>
        <w:gridCol w:w="5386"/>
        <w:gridCol w:w="2439"/>
      </w:tblGrid>
      <w:tr w:rsidR="004F0844" w:rsidRPr="002434F3" w:rsidTr="008D2C24">
        <w:tc>
          <w:tcPr>
            <w:tcW w:w="594" w:type="dxa"/>
          </w:tcPr>
          <w:p w:rsidR="00B3604D" w:rsidRPr="0099271B" w:rsidRDefault="00B3604D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0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827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учреждение/муниципальное предприятие</w:t>
            </w:r>
          </w:p>
        </w:tc>
        <w:tc>
          <w:tcPr>
            <w:tcW w:w="2439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40BFE" w:rsidRPr="002434F3" w:rsidTr="008D2C24">
        <w:tc>
          <w:tcPr>
            <w:tcW w:w="594" w:type="dxa"/>
          </w:tcPr>
          <w:p w:rsidR="00C40BFE" w:rsidRPr="0099271B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C40BFE" w:rsidRDefault="00B541E7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Андрей Владимирович</w:t>
            </w:r>
          </w:p>
        </w:tc>
        <w:tc>
          <w:tcPr>
            <w:tcW w:w="3827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86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C40BFE" w:rsidRPr="00FA7553" w:rsidRDefault="00071378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139 440</w:t>
            </w:r>
          </w:p>
        </w:tc>
      </w:tr>
      <w:tr w:rsidR="00964EB6" w:rsidRPr="0099271B" w:rsidTr="008D2C24">
        <w:tc>
          <w:tcPr>
            <w:tcW w:w="594" w:type="dxa"/>
          </w:tcPr>
          <w:p w:rsidR="00964EB6" w:rsidRDefault="00071378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964EB6" w:rsidRDefault="00964EB6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Алла Николаевна</w:t>
            </w:r>
          </w:p>
        </w:tc>
        <w:tc>
          <w:tcPr>
            <w:tcW w:w="3827" w:type="dxa"/>
          </w:tcPr>
          <w:p w:rsidR="00964EB6" w:rsidRPr="0099271B" w:rsidRDefault="00964EB6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B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</w:p>
        </w:tc>
        <w:tc>
          <w:tcPr>
            <w:tcW w:w="5386" w:type="dxa"/>
          </w:tcPr>
          <w:p w:rsidR="00964EB6" w:rsidRPr="0099271B" w:rsidRDefault="00964EB6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B6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964EB6" w:rsidRPr="00FA7553" w:rsidRDefault="00071378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81 852</w:t>
            </w:r>
          </w:p>
        </w:tc>
      </w:tr>
      <w:tr w:rsidR="00C40BFE" w:rsidRPr="0099271B" w:rsidTr="008D2C24">
        <w:tc>
          <w:tcPr>
            <w:tcW w:w="594" w:type="dxa"/>
          </w:tcPr>
          <w:p w:rsidR="00C40BFE" w:rsidRPr="0099271B" w:rsidRDefault="00071378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C40BFE" w:rsidRPr="0099271B" w:rsidRDefault="00C40BFE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Олег Геннадьевич</w:t>
            </w:r>
          </w:p>
        </w:tc>
        <w:tc>
          <w:tcPr>
            <w:tcW w:w="3827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005842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коммунального отдела</w:t>
            </w:r>
          </w:p>
        </w:tc>
        <w:tc>
          <w:tcPr>
            <w:tcW w:w="5386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C40BFE" w:rsidRPr="00FA7553" w:rsidRDefault="00071378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66 289</w:t>
            </w:r>
          </w:p>
        </w:tc>
      </w:tr>
      <w:tr w:rsidR="00005842" w:rsidRPr="0099271B" w:rsidTr="008D2C24">
        <w:tc>
          <w:tcPr>
            <w:tcW w:w="594" w:type="dxa"/>
          </w:tcPr>
          <w:p w:rsidR="00005842" w:rsidRDefault="00071378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005842" w:rsidRDefault="00005842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Поплевичев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Сергеевич</w:t>
            </w:r>
          </w:p>
        </w:tc>
        <w:tc>
          <w:tcPr>
            <w:tcW w:w="3827" w:type="dxa"/>
          </w:tcPr>
          <w:p w:rsidR="00005842" w:rsidRPr="0099271B" w:rsidRDefault="00005842" w:rsidP="007B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- начальник </w:t>
            </w:r>
            <w:r w:rsidR="007B65B5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5386" w:type="dxa"/>
          </w:tcPr>
          <w:p w:rsidR="00005842" w:rsidRPr="0099271B" w:rsidRDefault="007B65B5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B5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9" w:type="dxa"/>
          </w:tcPr>
          <w:p w:rsidR="00005842" w:rsidRDefault="00071378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84 435</w:t>
            </w:r>
          </w:p>
        </w:tc>
      </w:tr>
      <w:tr w:rsidR="007B65B5" w:rsidRPr="0099271B" w:rsidTr="008D2C24">
        <w:tc>
          <w:tcPr>
            <w:tcW w:w="594" w:type="dxa"/>
          </w:tcPr>
          <w:p w:rsidR="007B65B5" w:rsidRDefault="00071378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7B65B5" w:rsidRDefault="007B65B5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Иван Петрович</w:t>
            </w:r>
          </w:p>
        </w:tc>
        <w:tc>
          <w:tcPr>
            <w:tcW w:w="3827" w:type="dxa"/>
          </w:tcPr>
          <w:p w:rsidR="007B65B5" w:rsidRPr="00005842" w:rsidRDefault="007B65B5" w:rsidP="007B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 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капитальному строительству</w:t>
            </w:r>
          </w:p>
        </w:tc>
        <w:tc>
          <w:tcPr>
            <w:tcW w:w="5386" w:type="dxa"/>
          </w:tcPr>
          <w:p w:rsidR="007B65B5" w:rsidRPr="007B65B5" w:rsidRDefault="00271EF7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F7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7B65B5" w:rsidRDefault="00071378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76 182</w:t>
            </w:r>
          </w:p>
        </w:tc>
      </w:tr>
      <w:tr w:rsidR="004F0844" w:rsidRPr="0099271B" w:rsidTr="008D2C24">
        <w:trPr>
          <w:trHeight w:val="334"/>
        </w:trPr>
        <w:tc>
          <w:tcPr>
            <w:tcW w:w="594" w:type="dxa"/>
          </w:tcPr>
          <w:p w:rsidR="00B3604D" w:rsidRPr="0099271B" w:rsidRDefault="00071378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B3604D" w:rsidRPr="0099271B" w:rsidRDefault="004F0844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Буркова Татьяна Георгиевна</w:t>
            </w:r>
          </w:p>
        </w:tc>
        <w:tc>
          <w:tcPr>
            <w:tcW w:w="3827" w:type="dxa"/>
          </w:tcPr>
          <w:p w:rsidR="00B3604D" w:rsidRPr="0099271B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386" w:type="dxa"/>
          </w:tcPr>
          <w:p w:rsidR="00B3604D" w:rsidRPr="0099271B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B3604D" w:rsidRPr="00FA7553" w:rsidRDefault="00071378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72 792</w:t>
            </w:r>
          </w:p>
        </w:tc>
      </w:tr>
      <w:tr w:rsidR="004F0844" w:rsidRPr="002434F3" w:rsidTr="008D2C24">
        <w:tc>
          <w:tcPr>
            <w:tcW w:w="594" w:type="dxa"/>
          </w:tcPr>
          <w:p w:rsidR="00B3604D" w:rsidRPr="004C3DD5" w:rsidRDefault="00071378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</w:tcPr>
          <w:p w:rsidR="00B3604D" w:rsidRPr="00071378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Антипина Наталья Алексеевна</w:t>
            </w:r>
          </w:p>
        </w:tc>
        <w:tc>
          <w:tcPr>
            <w:tcW w:w="3827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86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B3604D" w:rsidRPr="00071378" w:rsidRDefault="00934321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107 614</w:t>
            </w:r>
          </w:p>
        </w:tc>
      </w:tr>
      <w:tr w:rsidR="0097619B" w:rsidRPr="002434F3" w:rsidTr="00071378">
        <w:trPr>
          <w:trHeight w:val="515"/>
        </w:trPr>
        <w:tc>
          <w:tcPr>
            <w:tcW w:w="594" w:type="dxa"/>
          </w:tcPr>
          <w:p w:rsidR="0097619B" w:rsidRPr="004C3DD5" w:rsidRDefault="00071378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</w:tcPr>
          <w:p w:rsidR="0097619B" w:rsidRPr="00071378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827" w:type="dxa"/>
          </w:tcPr>
          <w:p w:rsidR="0097619B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5386" w:type="dxa"/>
          </w:tcPr>
          <w:p w:rsidR="0097619B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97619B" w:rsidRPr="00071378" w:rsidRDefault="00934321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58 518</w:t>
            </w:r>
          </w:p>
        </w:tc>
      </w:tr>
      <w:tr w:rsidR="004F0844" w:rsidRPr="002434F3" w:rsidTr="008D2C24">
        <w:tc>
          <w:tcPr>
            <w:tcW w:w="594" w:type="dxa"/>
          </w:tcPr>
          <w:p w:rsidR="00B3604D" w:rsidRPr="004C3DD5" w:rsidRDefault="00071378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</w:tcPr>
          <w:p w:rsidR="00B3604D" w:rsidRPr="00071378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Зубарева Людмила Анатольевна</w:t>
            </w:r>
          </w:p>
        </w:tc>
        <w:tc>
          <w:tcPr>
            <w:tcW w:w="3827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86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МКУК «ГКБЦ» УКМО (ГП)</w:t>
            </w:r>
          </w:p>
        </w:tc>
        <w:tc>
          <w:tcPr>
            <w:tcW w:w="2439" w:type="dxa"/>
          </w:tcPr>
          <w:p w:rsidR="00B3604D" w:rsidRPr="00071378" w:rsidRDefault="00934321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71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221</w:t>
            </w:r>
          </w:p>
        </w:tc>
      </w:tr>
      <w:tr w:rsidR="00B541E7" w:rsidRPr="0099271B" w:rsidTr="008D2C24">
        <w:tc>
          <w:tcPr>
            <w:tcW w:w="594" w:type="dxa"/>
          </w:tcPr>
          <w:p w:rsidR="00B541E7" w:rsidRPr="00071378" w:rsidRDefault="00071378" w:rsidP="0027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60" w:type="dxa"/>
          </w:tcPr>
          <w:p w:rsidR="00B541E7" w:rsidRPr="00071378" w:rsidRDefault="00B541E7" w:rsidP="00C4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Шелемин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827" w:type="dxa"/>
          </w:tcPr>
          <w:p w:rsidR="00B541E7" w:rsidRPr="00071378" w:rsidRDefault="00B541E7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86" w:type="dxa"/>
          </w:tcPr>
          <w:p w:rsidR="00B541E7" w:rsidRPr="00071378" w:rsidRDefault="00B541E7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B541E7" w:rsidRPr="00071378" w:rsidRDefault="00B541E7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106 919</w:t>
            </w:r>
          </w:p>
        </w:tc>
      </w:tr>
      <w:tr w:rsidR="00071378" w:rsidRPr="0099271B" w:rsidTr="00071378">
        <w:tc>
          <w:tcPr>
            <w:tcW w:w="594" w:type="dxa"/>
          </w:tcPr>
          <w:p w:rsidR="00071378" w:rsidRPr="00071378" w:rsidRDefault="00071378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bottom w:val="single" w:sz="4" w:space="0" w:color="000000" w:themeColor="text1"/>
            </w:tcBorders>
          </w:tcPr>
          <w:p w:rsidR="00071378" w:rsidRPr="00071378" w:rsidRDefault="00071378" w:rsidP="00C4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827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86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071378" w:rsidRPr="00071378" w:rsidRDefault="00071378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88 795</w:t>
            </w:r>
          </w:p>
        </w:tc>
      </w:tr>
      <w:tr w:rsidR="00071378" w:rsidRPr="0099271B" w:rsidTr="00F3662A">
        <w:tc>
          <w:tcPr>
            <w:tcW w:w="594" w:type="dxa"/>
          </w:tcPr>
          <w:p w:rsidR="00071378" w:rsidRPr="00071378" w:rsidRDefault="00071378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Люлькив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Сергей Ярославович</w:t>
            </w:r>
          </w:p>
        </w:tc>
        <w:tc>
          <w:tcPr>
            <w:tcW w:w="3827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5386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071378" w:rsidRPr="00071378" w:rsidRDefault="00071378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67 550</w:t>
            </w:r>
          </w:p>
        </w:tc>
      </w:tr>
      <w:tr w:rsidR="00071378" w:rsidRPr="002434F3" w:rsidTr="00F3662A">
        <w:tc>
          <w:tcPr>
            <w:tcW w:w="594" w:type="dxa"/>
            <w:tcBorders>
              <w:right w:val="single" w:sz="4" w:space="0" w:color="auto"/>
            </w:tcBorders>
          </w:tcPr>
          <w:p w:rsidR="00071378" w:rsidRPr="00071378" w:rsidRDefault="00071378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386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071378" w:rsidRPr="00071378" w:rsidRDefault="00071378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57 775</w:t>
            </w:r>
          </w:p>
        </w:tc>
      </w:tr>
      <w:tr w:rsidR="00071378" w:rsidRPr="0099271B" w:rsidTr="00F3662A">
        <w:tc>
          <w:tcPr>
            <w:tcW w:w="594" w:type="dxa"/>
            <w:tcBorders>
              <w:right w:val="single" w:sz="4" w:space="0" w:color="auto"/>
            </w:tcBorders>
          </w:tcPr>
          <w:p w:rsidR="00071378" w:rsidRPr="00071378" w:rsidRDefault="00071378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8" w:rsidRPr="00071378" w:rsidRDefault="00071378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Тышко Юрий Федорович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86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071378" w:rsidRPr="00071378" w:rsidRDefault="00071378" w:rsidP="00847884">
            <w:pPr>
              <w:tabs>
                <w:tab w:val="center" w:pos="1111"/>
                <w:tab w:val="right" w:pos="2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42 086</w:t>
            </w:r>
          </w:p>
        </w:tc>
      </w:tr>
      <w:tr w:rsidR="00071378" w:rsidRPr="0099271B" w:rsidTr="00F3662A">
        <w:tc>
          <w:tcPr>
            <w:tcW w:w="594" w:type="dxa"/>
          </w:tcPr>
          <w:p w:rsidR="00071378" w:rsidRPr="00071378" w:rsidRDefault="00071378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71378" w:rsidRPr="00071378" w:rsidRDefault="00071378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Буркова Татьяна Ивановна</w:t>
            </w:r>
          </w:p>
        </w:tc>
        <w:tc>
          <w:tcPr>
            <w:tcW w:w="3827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386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  <w:bookmarkStart w:id="0" w:name="_GoBack"/>
            <w:bookmarkEnd w:id="0"/>
          </w:p>
        </w:tc>
        <w:tc>
          <w:tcPr>
            <w:tcW w:w="2439" w:type="dxa"/>
          </w:tcPr>
          <w:p w:rsidR="00071378" w:rsidRPr="00071378" w:rsidRDefault="00071378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28 256</w:t>
            </w:r>
          </w:p>
        </w:tc>
      </w:tr>
    </w:tbl>
    <w:p w:rsidR="007A3C9E" w:rsidRDefault="007A3C9E" w:rsidP="00C115D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8B7" w:rsidRPr="00B678B7" w:rsidRDefault="00C115D6" w:rsidP="00C115D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78B7">
        <w:rPr>
          <w:rFonts w:ascii="Times New Roman" w:hAnsi="Times New Roman" w:cs="Times New Roman"/>
          <w:sz w:val="18"/>
          <w:szCs w:val="18"/>
        </w:rPr>
        <w:t>*) Информация предоставлена руководителями муниципальных учреждений, муниципальных унитарных предприятий</w:t>
      </w:r>
      <w:r w:rsidR="00B678B7" w:rsidRPr="00B678B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B678B7" w:rsidRPr="00B678B7">
        <w:rPr>
          <w:rFonts w:ascii="Times New Roman" w:hAnsi="Times New Roman" w:cs="Times New Roman"/>
          <w:sz w:val="18"/>
          <w:szCs w:val="18"/>
        </w:rPr>
        <w:t xml:space="preserve"> Ответственность за предоставление достоверных данных о среднемесячной заработной плате лежит на руководителях и главных бухгалтер</w:t>
      </w:r>
      <w:r w:rsidR="00B678B7">
        <w:rPr>
          <w:rFonts w:ascii="Times New Roman" w:hAnsi="Times New Roman" w:cs="Times New Roman"/>
          <w:sz w:val="18"/>
          <w:szCs w:val="18"/>
        </w:rPr>
        <w:t>ах</w:t>
      </w:r>
      <w:r w:rsidR="00B678B7" w:rsidRPr="00B678B7">
        <w:rPr>
          <w:rFonts w:ascii="Times New Roman" w:hAnsi="Times New Roman" w:cs="Times New Roman"/>
          <w:sz w:val="18"/>
          <w:szCs w:val="18"/>
        </w:rPr>
        <w:t xml:space="preserve"> </w:t>
      </w:r>
      <w:r w:rsidR="00B678B7">
        <w:rPr>
          <w:rFonts w:ascii="Times New Roman" w:hAnsi="Times New Roman" w:cs="Times New Roman"/>
          <w:sz w:val="18"/>
          <w:szCs w:val="18"/>
        </w:rPr>
        <w:t xml:space="preserve"> муниципальных </w:t>
      </w:r>
      <w:r w:rsidR="00B678B7" w:rsidRPr="00B678B7">
        <w:rPr>
          <w:rFonts w:ascii="Times New Roman" w:hAnsi="Times New Roman" w:cs="Times New Roman"/>
          <w:sz w:val="18"/>
          <w:szCs w:val="18"/>
        </w:rPr>
        <w:t>учреждений</w:t>
      </w:r>
      <w:r w:rsidR="00B678B7">
        <w:rPr>
          <w:rFonts w:ascii="Times New Roman" w:hAnsi="Times New Roman" w:cs="Times New Roman"/>
          <w:sz w:val="18"/>
          <w:szCs w:val="18"/>
        </w:rPr>
        <w:t>/предприятий.</w:t>
      </w:r>
    </w:p>
    <w:p w:rsidR="00C115D6" w:rsidRPr="00B3604D" w:rsidRDefault="00C115D6" w:rsidP="00C11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5D6" w:rsidRPr="00B3604D" w:rsidSect="004C3DD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4D"/>
    <w:rsid w:val="00005842"/>
    <w:rsid w:val="00032818"/>
    <w:rsid w:val="00037ADB"/>
    <w:rsid w:val="00071378"/>
    <w:rsid w:val="000F14C1"/>
    <w:rsid w:val="00141CB3"/>
    <w:rsid w:val="00163372"/>
    <w:rsid w:val="001F1268"/>
    <w:rsid w:val="001F6CA5"/>
    <w:rsid w:val="002434F3"/>
    <w:rsid w:val="00271EF7"/>
    <w:rsid w:val="003520CC"/>
    <w:rsid w:val="004A0A62"/>
    <w:rsid w:val="004C3DD5"/>
    <w:rsid w:val="004F0844"/>
    <w:rsid w:val="005C3B36"/>
    <w:rsid w:val="006233E5"/>
    <w:rsid w:val="006843C7"/>
    <w:rsid w:val="007A3C9E"/>
    <w:rsid w:val="007B65B5"/>
    <w:rsid w:val="00847884"/>
    <w:rsid w:val="008C74CC"/>
    <w:rsid w:val="008D2C24"/>
    <w:rsid w:val="00934321"/>
    <w:rsid w:val="009557C9"/>
    <w:rsid w:val="00964EB6"/>
    <w:rsid w:val="0097619B"/>
    <w:rsid w:val="0099271B"/>
    <w:rsid w:val="009B3CCA"/>
    <w:rsid w:val="009E792F"/>
    <w:rsid w:val="00A57DDB"/>
    <w:rsid w:val="00AA2128"/>
    <w:rsid w:val="00B3604D"/>
    <w:rsid w:val="00B541E7"/>
    <w:rsid w:val="00B660B3"/>
    <w:rsid w:val="00B678B7"/>
    <w:rsid w:val="00C115D6"/>
    <w:rsid w:val="00C40BFE"/>
    <w:rsid w:val="00C435B4"/>
    <w:rsid w:val="00CE7D0C"/>
    <w:rsid w:val="00D53C0F"/>
    <w:rsid w:val="00D947E6"/>
    <w:rsid w:val="00DB7645"/>
    <w:rsid w:val="00DC4BC6"/>
    <w:rsid w:val="00E10575"/>
    <w:rsid w:val="00E637EF"/>
    <w:rsid w:val="00E824FD"/>
    <w:rsid w:val="00EE2A9D"/>
    <w:rsid w:val="00EE60E7"/>
    <w:rsid w:val="00F010A0"/>
    <w:rsid w:val="00F3662A"/>
    <w:rsid w:val="00FA7553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A129D-C47E-49B1-AED6-BA7D8819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2022-02-25T06:44:00Z</cp:lastPrinted>
  <dcterms:created xsi:type="dcterms:W3CDTF">2022-02-25T06:46:00Z</dcterms:created>
  <dcterms:modified xsi:type="dcterms:W3CDTF">2022-02-25T06:46:00Z</dcterms:modified>
</cp:coreProperties>
</file>