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D" w:rsidRDefault="0051457D" w:rsidP="00C91E49">
      <w:r>
        <w:t xml:space="preserve">                                         РОССИЙСКАЯ ФЕДЕРАЦИЯ</w:t>
      </w:r>
    </w:p>
    <w:p w:rsidR="0051457D" w:rsidRDefault="0051457D" w:rsidP="00C91E49">
      <w:pPr>
        <w:ind w:hanging="1080"/>
      </w:pPr>
      <w:r>
        <w:t xml:space="preserve">                                                                       Иркутская область</w:t>
      </w:r>
    </w:p>
    <w:p w:rsidR="0051457D" w:rsidRDefault="0051457D" w:rsidP="00C91E49"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51457D" w:rsidRDefault="0051457D" w:rsidP="00C91E49">
      <w:pPr>
        <w:pStyle w:val="a3"/>
        <w:jc w:val="left"/>
        <w:rPr>
          <w:sz w:val="60"/>
        </w:rPr>
      </w:pPr>
      <w:r>
        <w:t xml:space="preserve">                 ДУМА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>
        <w:t>Усть-Кутского муниципального образования (городского поселения) 3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51457D" w:rsidRDefault="0051457D" w:rsidP="00C91E49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Default="0051457D" w:rsidP="00C91E49">
      <w:pPr>
        <w:jc w:val="both"/>
      </w:pPr>
      <w:r>
        <w:t xml:space="preserve">№  </w:t>
      </w:r>
      <w:r w:rsidR="00C24504">
        <w:t>2</w:t>
      </w:r>
      <w:r w:rsidR="00AF2E13">
        <w:t>7</w:t>
      </w:r>
      <w:r w:rsidR="00F809F6">
        <w:t>8</w:t>
      </w:r>
      <w:r w:rsidR="00C24504">
        <w:t>/</w:t>
      </w:r>
      <w:r w:rsidR="00F809F6">
        <w:t>60</w:t>
      </w:r>
    </w:p>
    <w:p w:rsidR="0051457D" w:rsidRDefault="0051457D" w:rsidP="00C91E49">
      <w:pPr>
        <w:jc w:val="both"/>
      </w:pPr>
      <w:r>
        <w:t>«</w:t>
      </w:r>
      <w:r w:rsidR="00755A08">
        <w:t>25</w:t>
      </w:r>
      <w:r>
        <w:t xml:space="preserve">» </w:t>
      </w:r>
      <w:r w:rsidR="00C24504">
        <w:t>ма</w:t>
      </w:r>
      <w:r w:rsidR="00755A08">
        <w:t>я</w:t>
      </w:r>
      <w:r>
        <w:t xml:space="preserve"> 201</w:t>
      </w:r>
      <w:r w:rsidR="00C24504">
        <w:t>7</w:t>
      </w:r>
      <w:r>
        <w:t xml:space="preserve"> г.</w:t>
      </w:r>
    </w:p>
    <w:p w:rsidR="0051457D" w:rsidRDefault="0051457D" w:rsidP="00C91E49">
      <w:pPr>
        <w:jc w:val="both"/>
      </w:pPr>
    </w:p>
    <w:p w:rsidR="0051457D" w:rsidRPr="00CA24C2" w:rsidRDefault="0051457D" w:rsidP="00CA24C2">
      <w:r>
        <w:t>О награждении Благодарственным</w:t>
      </w:r>
      <w:r w:rsidR="00F809F6">
        <w:t>и</w:t>
      </w:r>
      <w:r w:rsidR="00AF2E13">
        <w:t xml:space="preserve"> </w:t>
      </w:r>
      <w:r>
        <w:t xml:space="preserve"> письм</w:t>
      </w:r>
      <w:r w:rsidR="00F809F6">
        <w:t>ами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AF2E13" w:rsidRDefault="00F809F6" w:rsidP="00C91E49">
      <w:pPr>
        <w:jc w:val="both"/>
      </w:pPr>
      <w:proofErr w:type="spellStart"/>
      <w:r>
        <w:t>Русаковой</w:t>
      </w:r>
      <w:proofErr w:type="spellEnd"/>
      <w:r>
        <w:t xml:space="preserve"> Т.И., Шпинь Е.С.,</w:t>
      </w:r>
      <w:r w:rsidR="00A12DB3">
        <w:t xml:space="preserve"> </w:t>
      </w:r>
      <w:r>
        <w:t>Ивановой А.В.</w:t>
      </w:r>
    </w:p>
    <w:p w:rsidR="00F809F6" w:rsidRDefault="00F809F6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 </w:t>
      </w:r>
    </w:p>
    <w:p w:rsidR="0051457D" w:rsidRDefault="0051457D" w:rsidP="00C91E49">
      <w:pPr>
        <w:jc w:val="both"/>
      </w:pPr>
    </w:p>
    <w:p w:rsidR="00AF2E13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51457D" w:rsidRPr="00CA24C2" w:rsidRDefault="00AF2E13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1457D" w:rsidRPr="00CA24C2">
        <w:rPr>
          <w:b/>
        </w:rPr>
        <w:t xml:space="preserve"> </w:t>
      </w:r>
      <w:proofErr w:type="gramStart"/>
      <w:r w:rsidR="0051457D" w:rsidRPr="00AC0BFB">
        <w:t>Р</w:t>
      </w:r>
      <w:proofErr w:type="gramEnd"/>
      <w:r w:rsidR="0051457D" w:rsidRPr="00AC0BFB">
        <w:t xml:space="preserve"> Е Ш И Л А</w:t>
      </w:r>
      <w:r w:rsidR="0051457D"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AF2E13" w:rsidRPr="00A12DB3" w:rsidRDefault="0051457D" w:rsidP="00AF2E13">
      <w:pPr>
        <w:numPr>
          <w:ilvl w:val="0"/>
          <w:numId w:val="5"/>
        </w:numPr>
        <w:ind w:left="660"/>
        <w:jc w:val="both"/>
      </w:pPr>
      <w:proofErr w:type="gramStart"/>
      <w:r>
        <w:t xml:space="preserve">Наградить  </w:t>
      </w:r>
      <w:proofErr w:type="spellStart"/>
      <w:r w:rsidR="00F809F6" w:rsidRPr="00A12DB3">
        <w:t>Русакову</w:t>
      </w:r>
      <w:proofErr w:type="spellEnd"/>
      <w:r w:rsidR="00F809F6" w:rsidRPr="00A12DB3">
        <w:t xml:space="preserve"> Татьяну Ивановну</w:t>
      </w:r>
      <w:r w:rsidR="00AF2E13">
        <w:t xml:space="preserve"> – </w:t>
      </w:r>
      <w:r w:rsidR="00F809F6">
        <w:t>библиотекаря 2 категории МКУК «ГКБЦ» УКМО (</w:t>
      </w:r>
      <w:proofErr w:type="spellStart"/>
      <w:r w:rsidR="00F809F6">
        <w:t>гп</w:t>
      </w:r>
      <w:proofErr w:type="spellEnd"/>
      <w:r w:rsidR="00F809F6">
        <w:t>) филиала №3 Благо</w:t>
      </w:r>
      <w:r>
        <w:t>дарственным письм</w:t>
      </w:r>
      <w:r w:rsidR="00AF2E13">
        <w:t xml:space="preserve">ом </w:t>
      </w:r>
      <w:r>
        <w:t xml:space="preserve">Думы Усть-Кутского муниципального образования (городского поселения) </w:t>
      </w:r>
      <w:r w:rsidR="00F809F6">
        <w:t xml:space="preserve">за проведение мероприятий в двух клубах по интересам для женщин, за организацию передвижных выставок, за многолетний и добросовестный труд, </w:t>
      </w:r>
      <w:r w:rsidR="00A12DB3">
        <w:t xml:space="preserve"> </w:t>
      </w:r>
      <w:r w:rsidR="00F809F6" w:rsidRPr="00A12DB3">
        <w:t>Шпинь Елену Сергеевну библиотекаря 1 категории МКУК «ГКБЦ» УКМО (</w:t>
      </w:r>
      <w:proofErr w:type="spellStart"/>
      <w:r w:rsidR="00F809F6" w:rsidRPr="00A12DB3">
        <w:t>гп</w:t>
      </w:r>
      <w:proofErr w:type="spellEnd"/>
      <w:r w:rsidR="00F809F6" w:rsidRPr="00A12DB3">
        <w:t xml:space="preserve">) филиала №3 за проведение мероприятий, способствующих </w:t>
      </w:r>
      <w:r w:rsidR="00A12DB3" w:rsidRPr="00A12DB3">
        <w:t>творческому развитию детей, за</w:t>
      </w:r>
      <w:proofErr w:type="gramEnd"/>
      <w:r w:rsidR="00A12DB3" w:rsidRPr="00A12DB3">
        <w:t xml:space="preserve"> добросовестное отношение к работе и высокие показатели, Иванову Антонину Васильевну</w:t>
      </w:r>
      <w:r w:rsidR="00A12DB3">
        <w:rPr>
          <w:b/>
        </w:rPr>
        <w:t>-</w:t>
      </w:r>
      <w:r w:rsidR="00265ED4">
        <w:rPr>
          <w:b/>
        </w:rPr>
        <w:t xml:space="preserve"> </w:t>
      </w:r>
      <w:r w:rsidR="00265ED4" w:rsidRPr="00265ED4">
        <w:t>ведущего библиотекаря филиала №1</w:t>
      </w:r>
      <w:r w:rsidR="00265ED4">
        <w:rPr>
          <w:b/>
        </w:rPr>
        <w:t xml:space="preserve"> </w:t>
      </w:r>
      <w:r w:rsidR="00265ED4" w:rsidRPr="00A12DB3">
        <w:t>МКУК «ГКБЦ» УКМО (</w:t>
      </w:r>
      <w:proofErr w:type="spellStart"/>
      <w:r w:rsidR="00265ED4" w:rsidRPr="00A12DB3">
        <w:t>гп</w:t>
      </w:r>
      <w:proofErr w:type="spellEnd"/>
      <w:r w:rsidR="00265ED4" w:rsidRPr="00A12DB3">
        <w:t>)</w:t>
      </w:r>
      <w:r w:rsidR="00A12DB3">
        <w:rPr>
          <w:b/>
        </w:rPr>
        <w:t xml:space="preserve"> </w:t>
      </w:r>
      <w:proofErr w:type="gramStart"/>
      <w:r w:rsidR="00A12DB3" w:rsidRPr="00A12DB3">
        <w:t>за</w:t>
      </w:r>
      <w:proofErr w:type="gramEnd"/>
      <w:r w:rsidR="00A12DB3" w:rsidRPr="00A12DB3">
        <w:t xml:space="preserve"> чуткое и внимательное отношение к читателям, за работу с </w:t>
      </w:r>
      <w:proofErr w:type="spellStart"/>
      <w:r w:rsidR="00A12DB3" w:rsidRPr="00A12DB3">
        <w:t>маломобильными</w:t>
      </w:r>
      <w:proofErr w:type="spellEnd"/>
      <w:r w:rsidR="00A12DB3" w:rsidRPr="00A12DB3">
        <w:t xml:space="preserve"> пользователями, за проведение мероприятий в клубах «Гармония» и «Почемучка» </w:t>
      </w:r>
    </w:p>
    <w:p w:rsidR="0051457D" w:rsidRDefault="0051457D" w:rsidP="00755A08">
      <w:pPr>
        <w:ind w:left="709" w:hanging="993"/>
        <w:jc w:val="both"/>
      </w:pPr>
      <w:r>
        <w:t xml:space="preserve">            2. Настоящее   решение  опубликовать на  официальном  сайте  муниципального </w:t>
      </w:r>
      <w:r w:rsidR="00AF2E13">
        <w:t xml:space="preserve"> </w:t>
      </w:r>
      <w:r w:rsidR="00755A08">
        <w:t xml:space="preserve">    </w:t>
      </w:r>
      <w:r>
        <w:t>образования «Город Усть-Кут».</w:t>
      </w:r>
    </w:p>
    <w:p w:rsidR="0051457D" w:rsidRDefault="0051457D" w:rsidP="00AF2E13">
      <w:pPr>
        <w:jc w:val="both"/>
      </w:pPr>
    </w:p>
    <w:p w:rsidR="0051457D" w:rsidRDefault="0051457D" w:rsidP="00AF2E13">
      <w:pPr>
        <w:jc w:val="both"/>
      </w:pPr>
    </w:p>
    <w:p w:rsidR="00AF2E13" w:rsidRDefault="00AF2E13"/>
    <w:p w:rsidR="00AF2E13" w:rsidRDefault="00AF2E13"/>
    <w:p w:rsidR="0051457D" w:rsidRDefault="0051457D">
      <w:r>
        <w:t>Председатель Думы</w:t>
      </w:r>
    </w:p>
    <w:p w:rsidR="0051457D" w:rsidRDefault="0051457D">
      <w:r>
        <w:t>Усть-Кутского муниципального</w:t>
      </w:r>
    </w:p>
    <w:p w:rsidR="0051457D" w:rsidRDefault="0051457D">
      <w:r>
        <w:t xml:space="preserve">образования (городского поселения)                                                                     Н.Е. </w:t>
      </w:r>
      <w:proofErr w:type="spellStart"/>
      <w:r>
        <w:t>Тесейко</w:t>
      </w:r>
      <w:proofErr w:type="spellEnd"/>
      <w:r>
        <w:t xml:space="preserve">                               </w:t>
      </w:r>
    </w:p>
    <w:sectPr w:rsidR="0051457D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750CB"/>
    <w:rsid w:val="000A5FB8"/>
    <w:rsid w:val="000D4FCC"/>
    <w:rsid w:val="00200708"/>
    <w:rsid w:val="0025204B"/>
    <w:rsid w:val="00263CBF"/>
    <w:rsid w:val="00265ED4"/>
    <w:rsid w:val="00282559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157EA"/>
    <w:rsid w:val="005337EC"/>
    <w:rsid w:val="0054169E"/>
    <w:rsid w:val="00567E38"/>
    <w:rsid w:val="00571397"/>
    <w:rsid w:val="00664DCF"/>
    <w:rsid w:val="0069272B"/>
    <w:rsid w:val="0072461D"/>
    <w:rsid w:val="00725B87"/>
    <w:rsid w:val="00755A08"/>
    <w:rsid w:val="007F3B61"/>
    <w:rsid w:val="008543D4"/>
    <w:rsid w:val="00865D5B"/>
    <w:rsid w:val="008B7747"/>
    <w:rsid w:val="008F7876"/>
    <w:rsid w:val="00912546"/>
    <w:rsid w:val="009145A0"/>
    <w:rsid w:val="00992BC8"/>
    <w:rsid w:val="00A12DB3"/>
    <w:rsid w:val="00A15D64"/>
    <w:rsid w:val="00A44702"/>
    <w:rsid w:val="00A47139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A3251"/>
    <w:rsid w:val="00BC5D76"/>
    <w:rsid w:val="00C1263F"/>
    <w:rsid w:val="00C24504"/>
    <w:rsid w:val="00C72542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E033D5"/>
    <w:rsid w:val="00E077E5"/>
    <w:rsid w:val="00E1296F"/>
    <w:rsid w:val="00E604D9"/>
    <w:rsid w:val="00E874B8"/>
    <w:rsid w:val="00E921E5"/>
    <w:rsid w:val="00E92750"/>
    <w:rsid w:val="00F02C53"/>
    <w:rsid w:val="00F227B8"/>
    <w:rsid w:val="00F8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11</cp:revision>
  <cp:lastPrinted>2017-05-25T08:14:00Z</cp:lastPrinted>
  <dcterms:created xsi:type="dcterms:W3CDTF">2016-04-29T06:53:00Z</dcterms:created>
  <dcterms:modified xsi:type="dcterms:W3CDTF">2017-05-26T01:56:00Z</dcterms:modified>
</cp:coreProperties>
</file>