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98E2C" w14:textId="77777777" w:rsidR="00164C85" w:rsidRPr="001C4424" w:rsidRDefault="008B4AD9" w:rsidP="00415D91">
      <w:pPr>
        <w:ind w:left="4536"/>
        <w:jc w:val="right"/>
      </w:pPr>
      <w:r w:rsidRPr="001C4424">
        <w:t>Приложение  2</w:t>
      </w:r>
      <w:r w:rsidR="00164C85" w:rsidRPr="001C4424">
        <w:t xml:space="preserve"> </w:t>
      </w:r>
    </w:p>
    <w:p w14:paraId="4FB00F8A" w14:textId="77777777" w:rsidR="00846020" w:rsidRPr="001C4424" w:rsidRDefault="00164C85" w:rsidP="00415D91">
      <w:pPr>
        <w:ind w:left="4536"/>
        <w:jc w:val="right"/>
      </w:pPr>
      <w:r w:rsidRPr="001C4424">
        <w:t>к постановлению администрации</w:t>
      </w:r>
      <w:r w:rsidR="00846020" w:rsidRPr="001C4424">
        <w:t xml:space="preserve"> </w:t>
      </w:r>
    </w:p>
    <w:p w14:paraId="2462F817" w14:textId="77777777" w:rsidR="00772D01" w:rsidRPr="001C4424" w:rsidRDefault="00772D01" w:rsidP="00772D01">
      <w:pPr>
        <w:ind w:left="4536"/>
        <w:jc w:val="right"/>
      </w:pPr>
      <w:r w:rsidRPr="001C4424">
        <w:t>города Усть-Кут</w:t>
      </w:r>
    </w:p>
    <w:p w14:paraId="30931348" w14:textId="00246473" w:rsidR="00164C85" w:rsidRPr="001C4424" w:rsidRDefault="00164C85" w:rsidP="00415D91">
      <w:pPr>
        <w:ind w:left="4536"/>
        <w:jc w:val="right"/>
        <w:rPr>
          <w:u w:val="single"/>
        </w:rPr>
      </w:pPr>
      <w:r w:rsidRPr="001C4424">
        <w:t>от «</w:t>
      </w:r>
      <w:r w:rsidR="00E2156D">
        <w:t>___</w:t>
      </w:r>
      <w:r w:rsidRPr="001C4424">
        <w:t>»</w:t>
      </w:r>
      <w:r w:rsidR="00F63CF5">
        <w:t xml:space="preserve"> </w:t>
      </w:r>
      <w:r w:rsidR="00E2156D">
        <w:t>___________</w:t>
      </w:r>
      <w:r w:rsidR="00F63CF5">
        <w:t xml:space="preserve"> </w:t>
      </w:r>
      <w:r w:rsidRPr="001C4424">
        <w:t>202</w:t>
      </w:r>
      <w:r w:rsidR="00CF60FA">
        <w:t>4</w:t>
      </w:r>
      <w:r w:rsidRPr="001C4424">
        <w:t xml:space="preserve"> г     №</w:t>
      </w:r>
      <w:r w:rsidR="00E2156D">
        <w:t>________</w:t>
      </w:r>
    </w:p>
    <w:p w14:paraId="15577F9C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69B4D006" w14:textId="77777777" w:rsidR="00974BE2" w:rsidRDefault="00974BE2" w:rsidP="00164C85">
      <w:pPr>
        <w:ind w:left="1985"/>
        <w:rPr>
          <w:sz w:val="20"/>
          <w:szCs w:val="20"/>
          <w:u w:val="single"/>
        </w:rPr>
      </w:pPr>
    </w:p>
    <w:p w14:paraId="58C73DF7" w14:textId="77777777" w:rsidR="00164C85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p w14:paraId="6E589C3D" w14:textId="77777777" w:rsidR="00F75C43" w:rsidRPr="00DD378C" w:rsidRDefault="00F75C43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2661"/>
      </w:tblGrid>
      <w:tr w:rsidR="00CF7AA3" w:rsidRPr="002D679F" w14:paraId="0CDB7B07" w14:textId="77777777" w:rsidTr="00986A2A">
        <w:tc>
          <w:tcPr>
            <w:tcW w:w="9180" w:type="dxa"/>
            <w:gridSpan w:val="3"/>
            <w:shd w:val="clear" w:color="auto" w:fill="auto"/>
          </w:tcPr>
          <w:p w14:paraId="49B7022E" w14:textId="67C375D8" w:rsidR="00CF7AA3" w:rsidRPr="002D679F" w:rsidRDefault="00CF7AA3" w:rsidP="00C36799">
            <w:pPr>
              <w:rPr>
                <w:rFonts w:eastAsiaTheme="minorHAnsi"/>
                <w:color w:val="000000"/>
                <w:lang w:eastAsia="en-US"/>
              </w:rPr>
            </w:pPr>
            <w:r w:rsidRPr="002D679F">
              <w:rPr>
                <w:rFonts w:eastAsiaTheme="minorHAnsi"/>
                <w:color w:val="000000"/>
                <w:lang w:eastAsia="en-US"/>
              </w:rPr>
              <w:t>Общая площадь испрашиваемого публичного сервитута,</w:t>
            </w:r>
            <w:r w:rsidR="004E3AC7" w:rsidRPr="002D679F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C36799" w:rsidRPr="002D679F">
              <w:rPr>
                <w:rFonts w:eastAsiaTheme="minorHAnsi"/>
                <w:color w:val="000000"/>
                <w:lang w:eastAsia="en-US"/>
              </w:rPr>
              <w:t xml:space="preserve">2652 </w:t>
            </w:r>
            <w:r w:rsidRPr="002D679F">
              <w:rPr>
                <w:rFonts w:eastAsiaTheme="minorHAnsi"/>
                <w:color w:val="000000"/>
                <w:lang w:eastAsia="en-US"/>
              </w:rPr>
              <w:t>кв. м</w:t>
            </w:r>
          </w:p>
        </w:tc>
      </w:tr>
      <w:tr w:rsidR="00CF7AA3" w:rsidRPr="002D679F" w14:paraId="0316BB75" w14:textId="77777777" w:rsidTr="00986A2A">
        <w:tc>
          <w:tcPr>
            <w:tcW w:w="9180" w:type="dxa"/>
            <w:gridSpan w:val="3"/>
            <w:shd w:val="clear" w:color="auto" w:fill="auto"/>
          </w:tcPr>
          <w:p w14:paraId="34DC3086" w14:textId="4B6CEF84" w:rsidR="005B772F" w:rsidRDefault="005B772F" w:rsidP="004E3AC7">
            <w:pPr>
              <w:rPr>
                <w:rFonts w:eastAsiaTheme="minorHAnsi"/>
                <w:color w:val="000000"/>
                <w:lang w:eastAsia="en-US"/>
              </w:rPr>
            </w:pPr>
            <w:r w:rsidRPr="002D679F">
              <w:rPr>
                <w:rFonts w:eastAsiaTheme="minorHAnsi"/>
                <w:color w:val="000000"/>
                <w:lang w:eastAsia="en-US"/>
              </w:rPr>
              <w:t xml:space="preserve">Площадь испрашиваемого публичного сервитута в отношении неразграниченных земель расположенных в кадастровом квартале </w:t>
            </w:r>
            <w:r>
              <w:rPr>
                <w:shd w:val="clear" w:color="auto" w:fill="F8F9FA"/>
              </w:rPr>
              <w:t>38:18:10</w:t>
            </w:r>
            <w:r w:rsidRPr="002D679F">
              <w:rPr>
                <w:shd w:val="clear" w:color="auto" w:fill="F8F9FA"/>
              </w:rPr>
              <w:t>0</w:t>
            </w:r>
            <w:r>
              <w:rPr>
                <w:shd w:val="clear" w:color="auto" w:fill="F8F9FA"/>
              </w:rPr>
              <w:t>2</w:t>
            </w:r>
            <w:r w:rsidRPr="002D679F">
              <w:rPr>
                <w:shd w:val="clear" w:color="auto" w:fill="F8F9FA"/>
              </w:rPr>
              <w:t>0</w:t>
            </w:r>
            <w:r>
              <w:rPr>
                <w:shd w:val="clear" w:color="auto" w:fill="F8F9FA"/>
              </w:rPr>
              <w:t>6</w:t>
            </w:r>
            <w:r w:rsidRPr="002D679F">
              <w:rPr>
                <w:shd w:val="clear" w:color="auto" w:fill="F8F9FA"/>
              </w:rPr>
              <w:t xml:space="preserve"> </w:t>
            </w:r>
            <w:r w:rsidRPr="002D679F">
              <w:rPr>
                <w:rFonts w:eastAsiaTheme="minorHAnsi"/>
                <w:lang w:eastAsia="en-US"/>
              </w:rPr>
              <w:t xml:space="preserve">населенного </w:t>
            </w:r>
            <w:r w:rsidRPr="002D679F">
              <w:rPr>
                <w:rFonts w:eastAsiaTheme="minorHAnsi"/>
                <w:color w:val="000000"/>
                <w:lang w:eastAsia="en-US"/>
              </w:rPr>
              <w:t xml:space="preserve">пункта </w:t>
            </w:r>
          </w:p>
          <w:p w14:paraId="57DE37FD" w14:textId="4CC6EB7C" w:rsidR="00CF7AA3" w:rsidRPr="002D679F" w:rsidRDefault="005B772F" w:rsidP="00645E19">
            <w:pPr>
              <w:rPr>
                <w:rFonts w:eastAsiaTheme="minorHAnsi"/>
                <w:color w:val="000000"/>
                <w:lang w:eastAsia="en-US"/>
              </w:rPr>
            </w:pPr>
            <w:r w:rsidRPr="002D679F">
              <w:rPr>
                <w:rFonts w:eastAsiaTheme="minorHAnsi"/>
                <w:color w:val="000000"/>
                <w:lang w:eastAsia="en-US"/>
              </w:rPr>
              <w:t xml:space="preserve">г. Усть-Кут, </w:t>
            </w:r>
            <w:r w:rsidR="00645E19">
              <w:rPr>
                <w:rFonts w:eastAsiaTheme="minorHAnsi"/>
                <w:color w:val="000000"/>
                <w:lang w:eastAsia="en-US"/>
              </w:rPr>
              <w:t>666 к</w:t>
            </w:r>
            <w:r w:rsidRPr="002D679F">
              <w:rPr>
                <w:rFonts w:eastAsiaTheme="minorHAnsi"/>
                <w:color w:val="000000"/>
                <w:lang w:eastAsia="en-US"/>
              </w:rPr>
              <w:t>в. м</w:t>
            </w:r>
          </w:p>
        </w:tc>
      </w:tr>
      <w:tr w:rsidR="008307AD" w:rsidRPr="002D679F" w14:paraId="1FCB0941" w14:textId="77777777" w:rsidTr="00986A2A">
        <w:tc>
          <w:tcPr>
            <w:tcW w:w="9180" w:type="dxa"/>
            <w:gridSpan w:val="3"/>
            <w:shd w:val="clear" w:color="auto" w:fill="auto"/>
          </w:tcPr>
          <w:p w14:paraId="3824B85A" w14:textId="606B4345" w:rsidR="005B772F" w:rsidRDefault="008307AD" w:rsidP="004E3AC7">
            <w:pPr>
              <w:rPr>
                <w:rFonts w:eastAsiaTheme="minorHAnsi"/>
                <w:color w:val="000000"/>
                <w:lang w:eastAsia="en-US"/>
              </w:rPr>
            </w:pPr>
            <w:r w:rsidRPr="002D679F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отношении</w:t>
            </w:r>
            <w:r w:rsidR="00682D40" w:rsidRPr="002D679F">
              <w:rPr>
                <w:rFonts w:eastAsiaTheme="minorHAnsi"/>
                <w:color w:val="000000"/>
                <w:lang w:eastAsia="en-US"/>
              </w:rPr>
              <w:t xml:space="preserve"> неразграниченных</w:t>
            </w:r>
            <w:r w:rsidRPr="002D679F">
              <w:rPr>
                <w:rFonts w:eastAsiaTheme="minorHAnsi"/>
                <w:color w:val="000000"/>
                <w:lang w:eastAsia="en-US"/>
              </w:rPr>
              <w:t xml:space="preserve"> земель</w:t>
            </w:r>
            <w:r w:rsidR="00682D40" w:rsidRPr="002D679F">
              <w:rPr>
                <w:rFonts w:eastAsiaTheme="minorHAnsi"/>
                <w:color w:val="000000"/>
                <w:lang w:eastAsia="en-US"/>
              </w:rPr>
              <w:t xml:space="preserve"> расположенных в к</w:t>
            </w:r>
            <w:r w:rsidRPr="002D679F">
              <w:rPr>
                <w:rFonts w:eastAsiaTheme="minorHAnsi"/>
                <w:color w:val="000000"/>
                <w:lang w:eastAsia="en-US"/>
              </w:rPr>
              <w:t>адастров</w:t>
            </w:r>
            <w:r w:rsidR="00682D40" w:rsidRPr="002D679F">
              <w:rPr>
                <w:rFonts w:eastAsiaTheme="minorHAnsi"/>
                <w:color w:val="000000"/>
                <w:lang w:eastAsia="en-US"/>
              </w:rPr>
              <w:t>о</w:t>
            </w:r>
            <w:r w:rsidRPr="002D679F">
              <w:rPr>
                <w:rFonts w:eastAsiaTheme="minorHAnsi"/>
                <w:color w:val="000000"/>
                <w:lang w:eastAsia="en-US"/>
              </w:rPr>
              <w:t xml:space="preserve">м </w:t>
            </w:r>
            <w:r w:rsidR="00682D40" w:rsidRPr="002D679F">
              <w:rPr>
                <w:rFonts w:eastAsiaTheme="minorHAnsi"/>
                <w:color w:val="000000"/>
                <w:lang w:eastAsia="en-US"/>
              </w:rPr>
              <w:t xml:space="preserve">квартале </w:t>
            </w:r>
            <w:r w:rsidR="005B772F">
              <w:rPr>
                <w:shd w:val="clear" w:color="auto" w:fill="F8F9FA"/>
              </w:rPr>
              <w:t>38:18:10</w:t>
            </w:r>
            <w:r w:rsidR="005B772F" w:rsidRPr="002D679F">
              <w:rPr>
                <w:shd w:val="clear" w:color="auto" w:fill="F8F9FA"/>
              </w:rPr>
              <w:t>0</w:t>
            </w:r>
            <w:r w:rsidR="005B772F">
              <w:rPr>
                <w:shd w:val="clear" w:color="auto" w:fill="F8F9FA"/>
              </w:rPr>
              <w:t>2</w:t>
            </w:r>
            <w:r w:rsidR="005B772F" w:rsidRPr="002D679F">
              <w:rPr>
                <w:shd w:val="clear" w:color="auto" w:fill="F8F9FA"/>
              </w:rPr>
              <w:t>0</w:t>
            </w:r>
            <w:r w:rsidR="005B772F">
              <w:rPr>
                <w:shd w:val="clear" w:color="auto" w:fill="F8F9FA"/>
              </w:rPr>
              <w:t>2</w:t>
            </w:r>
            <w:r w:rsidR="005B772F" w:rsidRPr="002D679F">
              <w:rPr>
                <w:shd w:val="clear" w:color="auto" w:fill="F8F9FA"/>
              </w:rPr>
              <w:t xml:space="preserve"> </w:t>
            </w:r>
            <w:r w:rsidRPr="002D679F">
              <w:rPr>
                <w:rFonts w:eastAsiaTheme="minorHAnsi"/>
                <w:lang w:eastAsia="en-US"/>
              </w:rPr>
              <w:t xml:space="preserve">населенного </w:t>
            </w:r>
            <w:r w:rsidRPr="002D679F">
              <w:rPr>
                <w:rFonts w:eastAsiaTheme="minorHAnsi"/>
                <w:color w:val="000000"/>
                <w:lang w:eastAsia="en-US"/>
              </w:rPr>
              <w:t xml:space="preserve">пункта </w:t>
            </w:r>
          </w:p>
          <w:p w14:paraId="311F7B54" w14:textId="73806380" w:rsidR="008307AD" w:rsidRPr="002D679F" w:rsidRDefault="008307AD" w:rsidP="00645E19">
            <w:pPr>
              <w:rPr>
                <w:rFonts w:eastAsiaTheme="minorHAnsi"/>
                <w:color w:val="000000"/>
                <w:lang w:eastAsia="en-US"/>
              </w:rPr>
            </w:pPr>
            <w:r w:rsidRPr="002D679F">
              <w:rPr>
                <w:rFonts w:eastAsiaTheme="minorHAnsi"/>
                <w:color w:val="000000"/>
                <w:lang w:eastAsia="en-US"/>
              </w:rPr>
              <w:t>г. Усть-Кут,</w:t>
            </w:r>
            <w:r w:rsidR="00986A2A" w:rsidRPr="002D679F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645E19">
              <w:rPr>
                <w:rFonts w:eastAsiaTheme="minorHAnsi"/>
                <w:color w:val="000000"/>
                <w:lang w:eastAsia="en-US"/>
              </w:rPr>
              <w:t xml:space="preserve">1986 </w:t>
            </w:r>
            <w:bookmarkStart w:id="0" w:name="_GoBack"/>
            <w:bookmarkEnd w:id="0"/>
            <w:r w:rsidR="00CA7C8E" w:rsidRPr="002D679F">
              <w:rPr>
                <w:rFonts w:eastAsiaTheme="minorHAnsi"/>
                <w:color w:val="000000"/>
                <w:lang w:eastAsia="en-US"/>
              </w:rPr>
              <w:t>кв. м</w:t>
            </w:r>
          </w:p>
        </w:tc>
      </w:tr>
      <w:tr w:rsidR="000E6B35" w:rsidRPr="002D679F" w14:paraId="3877B3AC" w14:textId="77777777" w:rsidTr="00986A2A">
        <w:tc>
          <w:tcPr>
            <w:tcW w:w="2802" w:type="dxa"/>
            <w:vMerge w:val="restart"/>
            <w:shd w:val="clear" w:color="auto" w:fill="auto"/>
            <w:vAlign w:val="center"/>
          </w:tcPr>
          <w:p w14:paraId="1D9981CC" w14:textId="77777777" w:rsidR="000E6B35" w:rsidRPr="002D679F" w:rsidRDefault="000E6B35" w:rsidP="000E6B35">
            <w:pPr>
              <w:jc w:val="center"/>
            </w:pPr>
            <w:r w:rsidRPr="002D679F">
              <w:t>Обозначение характерных точек границ</w:t>
            </w:r>
          </w:p>
        </w:tc>
        <w:tc>
          <w:tcPr>
            <w:tcW w:w="6378" w:type="dxa"/>
            <w:gridSpan w:val="2"/>
            <w:shd w:val="clear" w:color="auto" w:fill="auto"/>
            <w:vAlign w:val="center"/>
          </w:tcPr>
          <w:p w14:paraId="25152D4D" w14:textId="77777777" w:rsidR="000E6B35" w:rsidRPr="002D679F" w:rsidRDefault="000E6B35" w:rsidP="000E6B35">
            <w:pPr>
              <w:jc w:val="center"/>
              <w:rPr>
                <w:lang w:val="en-US"/>
              </w:rPr>
            </w:pPr>
            <w:r w:rsidRPr="002D679F">
              <w:t xml:space="preserve">Координаты, </w:t>
            </w:r>
            <w:proofErr w:type="gramStart"/>
            <w:r w:rsidRPr="002D679F">
              <w:t>м</w:t>
            </w:r>
            <w:proofErr w:type="gramEnd"/>
          </w:p>
        </w:tc>
      </w:tr>
      <w:tr w:rsidR="000E6B35" w:rsidRPr="002D679F" w14:paraId="406681A5" w14:textId="77777777" w:rsidTr="00986A2A">
        <w:tc>
          <w:tcPr>
            <w:tcW w:w="2802" w:type="dxa"/>
            <w:vMerge/>
            <w:shd w:val="clear" w:color="auto" w:fill="auto"/>
            <w:vAlign w:val="center"/>
          </w:tcPr>
          <w:p w14:paraId="63349903" w14:textId="77777777" w:rsidR="000E6B35" w:rsidRPr="002D679F" w:rsidRDefault="000E6B35" w:rsidP="000E6B35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73DEE586" w14:textId="77777777" w:rsidR="000E6B35" w:rsidRPr="002D679F" w:rsidRDefault="000E6B35" w:rsidP="000E6B35">
            <w:pPr>
              <w:jc w:val="center"/>
            </w:pPr>
            <w:r w:rsidRPr="002D679F">
              <w:rPr>
                <w:lang w:val="en-US"/>
              </w:rPr>
              <w:t>X</w:t>
            </w:r>
          </w:p>
        </w:tc>
        <w:tc>
          <w:tcPr>
            <w:tcW w:w="2661" w:type="dxa"/>
            <w:shd w:val="clear" w:color="auto" w:fill="auto"/>
            <w:vAlign w:val="center"/>
          </w:tcPr>
          <w:p w14:paraId="491832ED" w14:textId="77777777" w:rsidR="000E6B35" w:rsidRPr="002D679F" w:rsidRDefault="000E6B35" w:rsidP="000E6B35">
            <w:pPr>
              <w:jc w:val="center"/>
              <w:rPr>
                <w:lang w:val="en-US"/>
              </w:rPr>
            </w:pPr>
            <w:r w:rsidRPr="002D679F">
              <w:rPr>
                <w:lang w:val="en-US"/>
              </w:rPr>
              <w:t>Y</w:t>
            </w:r>
          </w:p>
        </w:tc>
      </w:tr>
      <w:tr w:rsidR="000E6B35" w:rsidRPr="002D679F" w14:paraId="3DF42EA4" w14:textId="77777777" w:rsidTr="00986A2A">
        <w:tc>
          <w:tcPr>
            <w:tcW w:w="2802" w:type="dxa"/>
            <w:shd w:val="clear" w:color="auto" w:fill="auto"/>
            <w:vAlign w:val="center"/>
          </w:tcPr>
          <w:p w14:paraId="37885EB9" w14:textId="77777777" w:rsidR="000E6B35" w:rsidRPr="002D679F" w:rsidRDefault="000E6B35" w:rsidP="000E6B35">
            <w:pPr>
              <w:jc w:val="center"/>
            </w:pPr>
            <w:r w:rsidRPr="002D679F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6B980" w14:textId="77777777" w:rsidR="000E6B35" w:rsidRPr="002D679F" w:rsidRDefault="000E6B35" w:rsidP="000E6B35">
            <w:pPr>
              <w:jc w:val="center"/>
            </w:pPr>
            <w:r w:rsidRPr="002D679F">
              <w:t>2</w:t>
            </w:r>
          </w:p>
        </w:tc>
        <w:tc>
          <w:tcPr>
            <w:tcW w:w="2661" w:type="dxa"/>
            <w:shd w:val="clear" w:color="auto" w:fill="auto"/>
            <w:vAlign w:val="center"/>
          </w:tcPr>
          <w:p w14:paraId="68271241" w14:textId="77777777" w:rsidR="000E6B35" w:rsidRPr="002D679F" w:rsidRDefault="000E6B35" w:rsidP="000E6B35">
            <w:pPr>
              <w:jc w:val="center"/>
            </w:pPr>
            <w:r w:rsidRPr="002D679F">
              <w:t>3</w:t>
            </w:r>
          </w:p>
        </w:tc>
      </w:tr>
      <w:tr w:rsidR="00D34169" w:rsidRPr="002D679F" w14:paraId="16E6DF57" w14:textId="77777777" w:rsidTr="00986A2A">
        <w:tc>
          <w:tcPr>
            <w:tcW w:w="2802" w:type="dxa"/>
            <w:shd w:val="clear" w:color="auto" w:fill="auto"/>
            <w:vAlign w:val="bottom"/>
          </w:tcPr>
          <w:p w14:paraId="6B025FF8" w14:textId="2DB6EB73" w:rsidR="00D34169" w:rsidRPr="002D679F" w:rsidRDefault="004F1BA4" w:rsidP="00796FED">
            <w:r w:rsidRPr="002D679F">
              <w:rPr>
                <w:color w:val="000000"/>
              </w:rPr>
              <w:t>:Зона</w:t>
            </w:r>
            <w:proofErr w:type="gramStart"/>
            <w:r w:rsidRPr="002D679F"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55288DD3" w14:textId="77777777" w:rsidR="00D34169" w:rsidRPr="002D679F" w:rsidRDefault="00D34169" w:rsidP="00E52286">
            <w:pPr>
              <w:rPr>
                <w:color w:val="000000"/>
              </w:rPr>
            </w:pPr>
          </w:p>
        </w:tc>
        <w:tc>
          <w:tcPr>
            <w:tcW w:w="2661" w:type="dxa"/>
            <w:shd w:val="clear" w:color="auto" w:fill="auto"/>
            <w:vAlign w:val="bottom"/>
          </w:tcPr>
          <w:p w14:paraId="0FD5C4AD" w14:textId="77777777" w:rsidR="00D34169" w:rsidRPr="002D679F" w:rsidRDefault="00D34169" w:rsidP="00E52286">
            <w:pPr>
              <w:rPr>
                <w:color w:val="000000"/>
              </w:rPr>
            </w:pPr>
          </w:p>
        </w:tc>
      </w:tr>
      <w:tr w:rsidR="004F1BA4" w:rsidRPr="002D679F" w14:paraId="0CDE8186" w14:textId="77777777" w:rsidTr="00C24330">
        <w:tc>
          <w:tcPr>
            <w:tcW w:w="2802" w:type="dxa"/>
            <w:shd w:val="clear" w:color="auto" w:fill="auto"/>
            <w:vAlign w:val="bottom"/>
          </w:tcPr>
          <w:p w14:paraId="4AB6E21C" w14:textId="5F3D9600" w:rsidR="004F1BA4" w:rsidRPr="002D679F" w:rsidRDefault="004F1BA4" w:rsidP="00F75C43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650D160D" w14:textId="58B07416" w:rsidR="004F1BA4" w:rsidRPr="002D679F" w:rsidRDefault="004F1BA4" w:rsidP="00E52286">
            <w:r w:rsidRPr="002D679F">
              <w:rPr>
                <w:color w:val="000000"/>
              </w:rPr>
              <w:t>884454.66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4213CE4F" w14:textId="04625407" w:rsidR="004F1BA4" w:rsidRPr="002D679F" w:rsidRDefault="004F1BA4" w:rsidP="00E52286">
            <w:r w:rsidRPr="002D679F">
              <w:rPr>
                <w:color w:val="000000"/>
              </w:rPr>
              <w:t>4234071.92</w:t>
            </w:r>
          </w:p>
        </w:tc>
      </w:tr>
      <w:tr w:rsidR="004F1BA4" w:rsidRPr="002D679F" w14:paraId="74494DB6" w14:textId="77777777" w:rsidTr="00C24330">
        <w:tc>
          <w:tcPr>
            <w:tcW w:w="2802" w:type="dxa"/>
            <w:shd w:val="clear" w:color="auto" w:fill="auto"/>
            <w:vAlign w:val="bottom"/>
          </w:tcPr>
          <w:p w14:paraId="4F1B9678" w14:textId="2BD6073E" w:rsidR="004F1BA4" w:rsidRPr="002D679F" w:rsidRDefault="004F1BA4" w:rsidP="00F75C43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70685A8C" w14:textId="4CE0B056" w:rsidR="004F1BA4" w:rsidRPr="002D679F" w:rsidRDefault="004F1BA4" w:rsidP="00E52286">
            <w:r w:rsidRPr="002D679F">
              <w:rPr>
                <w:color w:val="000000"/>
              </w:rPr>
              <w:t>884456.87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6E66AEB5" w14:textId="62D9B2C6" w:rsidR="004F1BA4" w:rsidRPr="002D679F" w:rsidRDefault="004F1BA4" w:rsidP="00E52286">
            <w:r w:rsidRPr="002D679F">
              <w:rPr>
                <w:color w:val="000000"/>
              </w:rPr>
              <w:t>4234073.08</w:t>
            </w:r>
          </w:p>
        </w:tc>
      </w:tr>
      <w:tr w:rsidR="004F1BA4" w:rsidRPr="002D679F" w14:paraId="5B5F3E38" w14:textId="77777777" w:rsidTr="00C24330">
        <w:tc>
          <w:tcPr>
            <w:tcW w:w="2802" w:type="dxa"/>
            <w:shd w:val="clear" w:color="auto" w:fill="auto"/>
            <w:vAlign w:val="bottom"/>
          </w:tcPr>
          <w:p w14:paraId="3B3737FA" w14:textId="7018630D" w:rsidR="004F1BA4" w:rsidRPr="002D679F" w:rsidRDefault="004F1BA4" w:rsidP="00F75C43">
            <w:r w:rsidRPr="002D679F">
              <w:rPr>
                <w:color w:val="00000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06B4B36" w14:textId="729CD46B" w:rsidR="004F1BA4" w:rsidRPr="002D679F" w:rsidRDefault="004F1BA4" w:rsidP="00E52286">
            <w:r w:rsidRPr="002D679F">
              <w:rPr>
                <w:color w:val="000000"/>
              </w:rPr>
              <w:t>884469.77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3F3124D8" w14:textId="058DFFE4" w:rsidR="004F1BA4" w:rsidRPr="002D679F" w:rsidRDefault="004F1BA4" w:rsidP="00E52286">
            <w:r w:rsidRPr="002D679F">
              <w:rPr>
                <w:color w:val="000000"/>
              </w:rPr>
              <w:t>4234082.96</w:t>
            </w:r>
          </w:p>
        </w:tc>
      </w:tr>
      <w:tr w:rsidR="004F1BA4" w:rsidRPr="002D679F" w14:paraId="4C1A1AC5" w14:textId="77777777" w:rsidTr="00C24330">
        <w:tc>
          <w:tcPr>
            <w:tcW w:w="2802" w:type="dxa"/>
            <w:shd w:val="clear" w:color="auto" w:fill="auto"/>
            <w:vAlign w:val="bottom"/>
          </w:tcPr>
          <w:p w14:paraId="6FE2DCAF" w14:textId="61CAEAE7" w:rsidR="004F1BA4" w:rsidRPr="002D679F" w:rsidRDefault="004F1BA4" w:rsidP="00F75C43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6D390674" w14:textId="40A29B2D" w:rsidR="004F1BA4" w:rsidRPr="002D679F" w:rsidRDefault="004F1BA4" w:rsidP="00E52286">
            <w:r w:rsidRPr="002D679F">
              <w:rPr>
                <w:color w:val="000000"/>
              </w:rPr>
              <w:t>884490.86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3FB98B19" w14:textId="3927DF78" w:rsidR="004F1BA4" w:rsidRPr="002D679F" w:rsidRDefault="004F1BA4" w:rsidP="00E52286">
            <w:r w:rsidRPr="002D679F">
              <w:rPr>
                <w:color w:val="000000"/>
              </w:rPr>
              <w:t>4234096.42</w:t>
            </w:r>
          </w:p>
        </w:tc>
      </w:tr>
      <w:tr w:rsidR="004F1BA4" w:rsidRPr="002D679F" w14:paraId="0038AB4F" w14:textId="77777777" w:rsidTr="00C24330">
        <w:tc>
          <w:tcPr>
            <w:tcW w:w="2802" w:type="dxa"/>
            <w:shd w:val="clear" w:color="auto" w:fill="auto"/>
            <w:vAlign w:val="bottom"/>
          </w:tcPr>
          <w:p w14:paraId="71E26126" w14:textId="3A52E6D3" w:rsidR="004F1BA4" w:rsidRPr="002D679F" w:rsidRDefault="004F1BA4" w:rsidP="00F75C43">
            <w:r w:rsidRPr="002D679F">
              <w:rPr>
                <w:color w:val="00000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4B5DBD4" w14:textId="196DFAA8" w:rsidR="004F1BA4" w:rsidRPr="002D679F" w:rsidRDefault="004F1BA4" w:rsidP="00E52286">
            <w:r w:rsidRPr="002D679F">
              <w:rPr>
                <w:color w:val="000000"/>
              </w:rPr>
              <w:t>884489.61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1FBF1295" w14:textId="2B35B5E1" w:rsidR="004F1BA4" w:rsidRPr="002D679F" w:rsidRDefault="004F1BA4" w:rsidP="00E52286">
            <w:r w:rsidRPr="002D679F">
              <w:rPr>
                <w:color w:val="000000"/>
              </w:rPr>
              <w:t>4234098.09</w:t>
            </w:r>
          </w:p>
        </w:tc>
      </w:tr>
      <w:tr w:rsidR="004F1BA4" w:rsidRPr="002D679F" w14:paraId="50A1C264" w14:textId="77777777" w:rsidTr="00C24330">
        <w:tc>
          <w:tcPr>
            <w:tcW w:w="2802" w:type="dxa"/>
            <w:shd w:val="clear" w:color="auto" w:fill="auto"/>
            <w:vAlign w:val="bottom"/>
          </w:tcPr>
          <w:p w14:paraId="2081C57E" w14:textId="03264C07" w:rsidR="004F1BA4" w:rsidRPr="002D679F" w:rsidRDefault="004F1BA4" w:rsidP="00F75C43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2D824904" w14:textId="6F3F6143" w:rsidR="004F1BA4" w:rsidRPr="002D679F" w:rsidRDefault="004F1BA4" w:rsidP="00E52286">
            <w:r w:rsidRPr="002D679F">
              <w:rPr>
                <w:color w:val="000000"/>
              </w:rPr>
              <w:t>884519.63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A37FAE9" w14:textId="6D83346F" w:rsidR="004F1BA4" w:rsidRPr="002D679F" w:rsidRDefault="004F1BA4" w:rsidP="00E52286">
            <w:r w:rsidRPr="002D679F">
              <w:rPr>
                <w:color w:val="000000"/>
              </w:rPr>
              <w:t>4234118.43</w:t>
            </w:r>
          </w:p>
        </w:tc>
      </w:tr>
      <w:tr w:rsidR="004F1BA4" w:rsidRPr="002D679F" w14:paraId="790B5EE8" w14:textId="77777777" w:rsidTr="00C24330">
        <w:tc>
          <w:tcPr>
            <w:tcW w:w="2802" w:type="dxa"/>
            <w:shd w:val="clear" w:color="auto" w:fill="auto"/>
            <w:vAlign w:val="bottom"/>
          </w:tcPr>
          <w:p w14:paraId="588FF57B" w14:textId="00BA7666" w:rsidR="004F1BA4" w:rsidRPr="002D679F" w:rsidRDefault="004F1BA4" w:rsidP="00C77C41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25C95E34" w14:textId="0C5CC807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884554.84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392FC7A9" w14:textId="5E726505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4234138.87</w:t>
            </w:r>
          </w:p>
        </w:tc>
      </w:tr>
      <w:tr w:rsidR="004F1BA4" w:rsidRPr="002D679F" w14:paraId="153540F7" w14:textId="77777777" w:rsidTr="00C24330">
        <w:tc>
          <w:tcPr>
            <w:tcW w:w="2802" w:type="dxa"/>
            <w:shd w:val="clear" w:color="auto" w:fill="auto"/>
            <w:vAlign w:val="bottom"/>
          </w:tcPr>
          <w:p w14:paraId="4444D32E" w14:textId="6FE79A5B" w:rsidR="004F1BA4" w:rsidRPr="002D679F" w:rsidRDefault="004F1BA4" w:rsidP="00C77C41">
            <w:r w:rsidRPr="002D679F">
              <w:rPr>
                <w:color w:val="00000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F6670F1" w14:textId="231991BE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884557.83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3807903D" w14:textId="26F8E318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4234139.36</w:t>
            </w:r>
          </w:p>
        </w:tc>
      </w:tr>
      <w:tr w:rsidR="004F1BA4" w:rsidRPr="002D679F" w14:paraId="21E89A7F" w14:textId="77777777" w:rsidTr="00C24330">
        <w:tc>
          <w:tcPr>
            <w:tcW w:w="2802" w:type="dxa"/>
            <w:shd w:val="clear" w:color="auto" w:fill="auto"/>
            <w:vAlign w:val="bottom"/>
          </w:tcPr>
          <w:p w14:paraId="3709FE2D" w14:textId="117FC462" w:rsidR="004F1BA4" w:rsidRPr="002D679F" w:rsidRDefault="004F1BA4" w:rsidP="00C77C41"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1568D1E7" w14:textId="6D9D950D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884565.73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1493E51" w14:textId="516C0F6E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4234140.86</w:t>
            </w:r>
          </w:p>
        </w:tc>
      </w:tr>
      <w:tr w:rsidR="004F1BA4" w:rsidRPr="002D679F" w14:paraId="5088F1E1" w14:textId="77777777" w:rsidTr="00C24330">
        <w:tc>
          <w:tcPr>
            <w:tcW w:w="2802" w:type="dxa"/>
            <w:shd w:val="clear" w:color="auto" w:fill="auto"/>
            <w:vAlign w:val="bottom"/>
          </w:tcPr>
          <w:p w14:paraId="737BB15B" w14:textId="34BB3963" w:rsidR="004F1BA4" w:rsidRPr="002D679F" w:rsidRDefault="004F1BA4" w:rsidP="00C77C41">
            <w:r w:rsidRPr="002D679F">
              <w:rPr>
                <w:color w:val="00000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B4FEB3D" w14:textId="0D9564F5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884575.60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40074AC" w14:textId="374EC44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4234144.97</w:t>
            </w:r>
          </w:p>
        </w:tc>
      </w:tr>
      <w:tr w:rsidR="004F1BA4" w:rsidRPr="002D679F" w14:paraId="2425CC04" w14:textId="77777777" w:rsidTr="00C24330">
        <w:tc>
          <w:tcPr>
            <w:tcW w:w="2802" w:type="dxa"/>
            <w:shd w:val="clear" w:color="auto" w:fill="auto"/>
            <w:vAlign w:val="bottom"/>
          </w:tcPr>
          <w:p w14:paraId="30B42745" w14:textId="153BC408" w:rsidR="004F1BA4" w:rsidRPr="002D679F" w:rsidRDefault="004F1BA4" w:rsidP="00C77C41">
            <w:r w:rsidRPr="002D679F">
              <w:rPr>
                <w:color w:val="000000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A535670" w14:textId="30DC2B9E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884601.66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3A27CE65" w14:textId="09821588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4234151.20</w:t>
            </w:r>
          </w:p>
        </w:tc>
      </w:tr>
      <w:tr w:rsidR="004F1BA4" w:rsidRPr="002D679F" w14:paraId="6F40B6A0" w14:textId="77777777" w:rsidTr="00C24330">
        <w:tc>
          <w:tcPr>
            <w:tcW w:w="2802" w:type="dxa"/>
            <w:shd w:val="clear" w:color="auto" w:fill="auto"/>
            <w:vAlign w:val="bottom"/>
          </w:tcPr>
          <w:p w14:paraId="59106854" w14:textId="0C6C5E27" w:rsidR="004F1BA4" w:rsidRPr="002D679F" w:rsidRDefault="004F1BA4" w:rsidP="00C77C41">
            <w:r w:rsidRPr="002D679F">
              <w:rPr>
                <w:color w:val="000000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57F452A" w14:textId="3464C593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884651.02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5E8D569D" w14:textId="18FC7637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4234163.59</w:t>
            </w:r>
          </w:p>
        </w:tc>
      </w:tr>
      <w:tr w:rsidR="004F1BA4" w:rsidRPr="002D679F" w14:paraId="73143AB3" w14:textId="77777777" w:rsidTr="00C24330">
        <w:tc>
          <w:tcPr>
            <w:tcW w:w="2802" w:type="dxa"/>
            <w:shd w:val="clear" w:color="auto" w:fill="auto"/>
            <w:vAlign w:val="bottom"/>
          </w:tcPr>
          <w:p w14:paraId="67BF7DA4" w14:textId="1B37F1C3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843FD9B" w14:textId="4C42818F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884815.10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2364F4E8" w14:textId="2E711BE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4234236.39</w:t>
            </w:r>
          </w:p>
        </w:tc>
      </w:tr>
      <w:tr w:rsidR="004F1BA4" w:rsidRPr="002D679F" w14:paraId="53EBE35E" w14:textId="77777777" w:rsidTr="00C24330">
        <w:tc>
          <w:tcPr>
            <w:tcW w:w="2802" w:type="dxa"/>
            <w:shd w:val="clear" w:color="auto" w:fill="auto"/>
            <w:vAlign w:val="bottom"/>
          </w:tcPr>
          <w:p w14:paraId="6A1CDDBC" w14:textId="76CE587C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073671C" w14:textId="65257B6A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884815.75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16479A01" w14:textId="69FC80C6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4234235.68</w:t>
            </w:r>
          </w:p>
        </w:tc>
      </w:tr>
      <w:tr w:rsidR="004F1BA4" w:rsidRPr="002D679F" w14:paraId="32816417" w14:textId="77777777" w:rsidTr="00C24330">
        <w:tc>
          <w:tcPr>
            <w:tcW w:w="2802" w:type="dxa"/>
            <w:shd w:val="clear" w:color="auto" w:fill="auto"/>
            <w:vAlign w:val="bottom"/>
          </w:tcPr>
          <w:p w14:paraId="1B7E602C" w14:textId="6F56D77B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A3C3559" w14:textId="71957654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884819.39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52D78E78" w14:textId="0DE95CE5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4234237.34</w:t>
            </w:r>
          </w:p>
        </w:tc>
      </w:tr>
      <w:tr w:rsidR="004F1BA4" w:rsidRPr="002D679F" w14:paraId="72043B28" w14:textId="77777777" w:rsidTr="00C24330">
        <w:tc>
          <w:tcPr>
            <w:tcW w:w="2802" w:type="dxa"/>
            <w:shd w:val="clear" w:color="auto" w:fill="auto"/>
            <w:vAlign w:val="bottom"/>
          </w:tcPr>
          <w:p w14:paraId="28E99FAC" w14:textId="4F205FFB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59F50BE" w14:textId="280F0C9B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884819.16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6BE958E5" w14:textId="646369C7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4234238.19</w:t>
            </w:r>
          </w:p>
        </w:tc>
      </w:tr>
      <w:tr w:rsidR="004F1BA4" w:rsidRPr="002D679F" w14:paraId="4CAEBF23" w14:textId="77777777" w:rsidTr="00C24330">
        <w:tc>
          <w:tcPr>
            <w:tcW w:w="2802" w:type="dxa"/>
            <w:shd w:val="clear" w:color="auto" w:fill="auto"/>
            <w:vAlign w:val="bottom"/>
          </w:tcPr>
          <w:p w14:paraId="275E5203" w14:textId="5EAC8000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687D06E4" w14:textId="1AB77B1C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884951.63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1F7E55D0" w14:textId="0BFAA55C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4234275.42</w:t>
            </w:r>
          </w:p>
        </w:tc>
      </w:tr>
      <w:tr w:rsidR="004F1BA4" w:rsidRPr="002D679F" w14:paraId="30F9046F" w14:textId="77777777" w:rsidTr="00C24330">
        <w:tc>
          <w:tcPr>
            <w:tcW w:w="2802" w:type="dxa"/>
            <w:shd w:val="clear" w:color="auto" w:fill="auto"/>
            <w:vAlign w:val="bottom"/>
          </w:tcPr>
          <w:p w14:paraId="66E792DB" w14:textId="72820ED3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CF9C009" w14:textId="027FB01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884964.08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449095C" w14:textId="77920F94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4234291.30</w:t>
            </w:r>
          </w:p>
        </w:tc>
      </w:tr>
      <w:tr w:rsidR="004F1BA4" w:rsidRPr="002D679F" w14:paraId="72658557" w14:textId="77777777" w:rsidTr="00C24330">
        <w:tc>
          <w:tcPr>
            <w:tcW w:w="2802" w:type="dxa"/>
            <w:shd w:val="clear" w:color="auto" w:fill="auto"/>
            <w:vAlign w:val="bottom"/>
          </w:tcPr>
          <w:p w14:paraId="5C2BF375" w14:textId="17AA4FB9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1D27C73E" w14:textId="7BC1238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884968.01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1A13530B" w14:textId="3B7BE7A7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4234288.22</w:t>
            </w:r>
          </w:p>
        </w:tc>
      </w:tr>
      <w:tr w:rsidR="004F1BA4" w:rsidRPr="002D679F" w14:paraId="1C9FF95C" w14:textId="77777777" w:rsidTr="00C24330">
        <w:tc>
          <w:tcPr>
            <w:tcW w:w="2802" w:type="dxa"/>
            <w:shd w:val="clear" w:color="auto" w:fill="auto"/>
            <w:vAlign w:val="bottom"/>
          </w:tcPr>
          <w:p w14:paraId="3BB94B39" w14:textId="1B276C3C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E87A3D8" w14:textId="526FE747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884954.54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44A58304" w14:textId="2A087273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4234271.02</w:t>
            </w:r>
          </w:p>
        </w:tc>
      </w:tr>
      <w:tr w:rsidR="004F1BA4" w:rsidRPr="002D679F" w14:paraId="0002C18A" w14:textId="77777777" w:rsidTr="00C24330">
        <w:tc>
          <w:tcPr>
            <w:tcW w:w="2802" w:type="dxa"/>
            <w:shd w:val="clear" w:color="auto" w:fill="auto"/>
            <w:vAlign w:val="bottom"/>
          </w:tcPr>
          <w:p w14:paraId="402E0E25" w14:textId="34947DBF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41E18579" w14:textId="3FA8E154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884821.03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03CA393E" w14:textId="4CD91E4B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4234233.56</w:t>
            </w:r>
          </w:p>
        </w:tc>
      </w:tr>
      <w:tr w:rsidR="004F1BA4" w:rsidRPr="002D679F" w14:paraId="20835B66" w14:textId="77777777" w:rsidTr="00C24330">
        <w:tc>
          <w:tcPr>
            <w:tcW w:w="2802" w:type="dxa"/>
            <w:shd w:val="clear" w:color="auto" w:fill="auto"/>
            <w:vAlign w:val="bottom"/>
          </w:tcPr>
          <w:p w14:paraId="04C77F96" w14:textId="0B71344E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747656A9" w14:textId="10F03DA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884653.35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AE78FC4" w14:textId="6B78D9D2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4234158.85</w:t>
            </w:r>
          </w:p>
        </w:tc>
      </w:tr>
      <w:tr w:rsidR="004F1BA4" w:rsidRPr="002D679F" w14:paraId="4EA85E31" w14:textId="77777777" w:rsidTr="00C24330">
        <w:tc>
          <w:tcPr>
            <w:tcW w:w="2802" w:type="dxa"/>
            <w:shd w:val="clear" w:color="auto" w:fill="auto"/>
            <w:vAlign w:val="bottom"/>
          </w:tcPr>
          <w:p w14:paraId="08CB82F0" w14:textId="12DE872A" w:rsidR="004F1BA4" w:rsidRPr="002D679F" w:rsidRDefault="004F1BA4" w:rsidP="00C77C41">
            <w:r w:rsidRPr="002D679F">
              <w:rPr>
                <w:color w:val="000000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26ADDEC" w14:textId="7DF41532" w:rsidR="004F1BA4" w:rsidRPr="002D679F" w:rsidRDefault="004F1BA4" w:rsidP="00E52286">
            <w:r w:rsidRPr="002D679F">
              <w:rPr>
                <w:color w:val="000000"/>
              </w:rPr>
              <w:t>884555.60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58D06B11" w14:textId="17DE0F2F" w:rsidR="004F1BA4" w:rsidRPr="002D679F" w:rsidRDefault="004F1BA4" w:rsidP="00E52286">
            <w:r w:rsidRPr="002D679F">
              <w:rPr>
                <w:color w:val="000000"/>
              </w:rPr>
              <w:t>4234134.56</w:t>
            </w:r>
          </w:p>
        </w:tc>
      </w:tr>
      <w:tr w:rsidR="004F1BA4" w:rsidRPr="002D679F" w14:paraId="6163B216" w14:textId="77777777" w:rsidTr="00C24330">
        <w:tc>
          <w:tcPr>
            <w:tcW w:w="2802" w:type="dxa"/>
            <w:shd w:val="clear" w:color="auto" w:fill="auto"/>
            <w:vAlign w:val="bottom"/>
          </w:tcPr>
          <w:p w14:paraId="6A562202" w14:textId="421F1B2B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05638B49" w14:textId="3E620688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884521.45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56E319DA" w14:textId="51A154F0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4234115.02</w:t>
            </w:r>
          </w:p>
        </w:tc>
      </w:tr>
      <w:tr w:rsidR="004F1BA4" w:rsidRPr="002D679F" w14:paraId="22ECBC7F" w14:textId="77777777" w:rsidTr="00C24330">
        <w:tc>
          <w:tcPr>
            <w:tcW w:w="2802" w:type="dxa"/>
            <w:shd w:val="clear" w:color="auto" w:fill="auto"/>
            <w:vAlign w:val="bottom"/>
          </w:tcPr>
          <w:p w14:paraId="48B3D36D" w14:textId="1CBA99F9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35C2E9D8" w14:textId="3DB19AE2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884492.38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1191D6DE" w14:textId="618F9722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4234094.85</w:t>
            </w:r>
          </w:p>
        </w:tc>
      </w:tr>
      <w:tr w:rsidR="004F1BA4" w:rsidRPr="002D679F" w14:paraId="402A7C83" w14:textId="77777777" w:rsidTr="00C24330">
        <w:tc>
          <w:tcPr>
            <w:tcW w:w="2802" w:type="dxa"/>
            <w:shd w:val="clear" w:color="auto" w:fill="auto"/>
            <w:vAlign w:val="bottom"/>
          </w:tcPr>
          <w:p w14:paraId="6A7537D0" w14:textId="60DD158A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2DEB04AD" w14:textId="1C90326A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884456.25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2C1F19B8" w14:textId="62EAD9D5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4234069.64</w:t>
            </w:r>
          </w:p>
        </w:tc>
      </w:tr>
      <w:tr w:rsidR="004F1BA4" w:rsidRPr="002D679F" w14:paraId="493B8B1C" w14:textId="77777777" w:rsidTr="00C24330">
        <w:tc>
          <w:tcPr>
            <w:tcW w:w="2802" w:type="dxa"/>
            <w:shd w:val="clear" w:color="auto" w:fill="auto"/>
            <w:vAlign w:val="bottom"/>
          </w:tcPr>
          <w:p w14:paraId="38F7912C" w14:textId="15CB0A04" w:rsidR="004F1BA4" w:rsidRPr="002D679F" w:rsidRDefault="004F1BA4" w:rsidP="00C77C41">
            <w:pPr>
              <w:rPr>
                <w:color w:val="000000"/>
              </w:rPr>
            </w:pPr>
            <w:r w:rsidRPr="002D679F">
              <w:rPr>
                <w:color w:val="000000"/>
              </w:rPr>
              <w:t>н</w:t>
            </w:r>
            <w:proofErr w:type="gramStart"/>
            <w:r w:rsidRPr="002D679F">
              <w:rPr>
                <w:color w:val="00000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14:paraId="0C8907D3" w14:textId="294BF17A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884454.66</w:t>
            </w:r>
          </w:p>
        </w:tc>
        <w:tc>
          <w:tcPr>
            <w:tcW w:w="2661" w:type="dxa"/>
            <w:shd w:val="clear" w:color="auto" w:fill="auto"/>
            <w:vAlign w:val="bottom"/>
          </w:tcPr>
          <w:p w14:paraId="7FFDDE06" w14:textId="617BADBC" w:rsidR="004F1BA4" w:rsidRPr="002D679F" w:rsidRDefault="004F1BA4" w:rsidP="00E52286">
            <w:pPr>
              <w:rPr>
                <w:color w:val="000000"/>
              </w:rPr>
            </w:pPr>
            <w:r w:rsidRPr="002D679F">
              <w:rPr>
                <w:color w:val="000000"/>
              </w:rPr>
              <w:t>4234071.92</w:t>
            </w:r>
          </w:p>
        </w:tc>
      </w:tr>
      <w:tr w:rsidR="0064481E" w:rsidRPr="002D679F" w14:paraId="0F487C48" w14:textId="77777777" w:rsidTr="00986A2A">
        <w:tc>
          <w:tcPr>
            <w:tcW w:w="9180" w:type="dxa"/>
            <w:gridSpan w:val="3"/>
            <w:shd w:val="clear" w:color="auto" w:fill="auto"/>
            <w:vAlign w:val="center"/>
          </w:tcPr>
          <w:p w14:paraId="1425F584" w14:textId="0ADABE3C" w:rsidR="0064481E" w:rsidRPr="002D679F" w:rsidRDefault="0064481E" w:rsidP="006124E9">
            <w:r w:rsidRPr="002D679F">
              <w:t>Система координат МСК-38, зона 4</w:t>
            </w:r>
          </w:p>
        </w:tc>
      </w:tr>
    </w:tbl>
    <w:p w14:paraId="2E302E30" w14:textId="77777777" w:rsidR="00945279" w:rsidRDefault="00945279" w:rsidP="0056483C">
      <w:pPr>
        <w:autoSpaceDE w:val="0"/>
        <w:autoSpaceDN w:val="0"/>
        <w:adjustRightInd w:val="0"/>
      </w:pPr>
    </w:p>
    <w:p w14:paraId="68A2BEB1" w14:textId="77777777" w:rsidR="00840FB7" w:rsidRDefault="00840FB7" w:rsidP="0056483C">
      <w:pPr>
        <w:autoSpaceDE w:val="0"/>
        <w:autoSpaceDN w:val="0"/>
        <w:adjustRightInd w:val="0"/>
      </w:pPr>
    </w:p>
    <w:p w14:paraId="467A7F8B" w14:textId="77777777" w:rsidR="00840FB7" w:rsidRDefault="00840FB7" w:rsidP="0056483C">
      <w:pPr>
        <w:autoSpaceDE w:val="0"/>
        <w:autoSpaceDN w:val="0"/>
        <w:adjustRightInd w:val="0"/>
      </w:pPr>
    </w:p>
    <w:p w14:paraId="647BCFE9" w14:textId="77777777" w:rsidR="00840FB7" w:rsidRDefault="00840FB7" w:rsidP="0056483C">
      <w:pPr>
        <w:autoSpaceDE w:val="0"/>
        <w:autoSpaceDN w:val="0"/>
        <w:adjustRightInd w:val="0"/>
      </w:pPr>
    </w:p>
    <w:p w14:paraId="3AD86F4A" w14:textId="77777777" w:rsidR="00B65AAF" w:rsidRDefault="00B65AAF" w:rsidP="0056483C">
      <w:pPr>
        <w:autoSpaceDE w:val="0"/>
        <w:autoSpaceDN w:val="0"/>
        <w:adjustRightInd w:val="0"/>
      </w:pPr>
    </w:p>
    <w:p w14:paraId="1C3241DA" w14:textId="77777777" w:rsidR="00B65AAF" w:rsidRDefault="00B65AAF" w:rsidP="0056483C">
      <w:pPr>
        <w:autoSpaceDE w:val="0"/>
        <w:autoSpaceDN w:val="0"/>
        <w:adjustRightInd w:val="0"/>
      </w:pPr>
    </w:p>
    <w:p w14:paraId="2EEA2F25" w14:textId="77777777" w:rsidR="002D679F" w:rsidRDefault="002D679F" w:rsidP="0056483C">
      <w:pPr>
        <w:autoSpaceDE w:val="0"/>
        <w:autoSpaceDN w:val="0"/>
        <w:adjustRightInd w:val="0"/>
      </w:pPr>
    </w:p>
    <w:tbl>
      <w:tblPr>
        <w:tblStyle w:val="a9"/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5"/>
      </w:tblGrid>
      <w:tr w:rsidR="00B91DA7" w14:paraId="1B8AA34B" w14:textId="77777777" w:rsidTr="002D679F">
        <w:tc>
          <w:tcPr>
            <w:tcW w:w="9464" w:type="dxa"/>
            <w:gridSpan w:val="2"/>
          </w:tcPr>
          <w:p w14:paraId="6455AE62" w14:textId="77777777" w:rsidR="002D679F" w:rsidRDefault="00151A5D" w:rsidP="00DD1761">
            <w:pPr>
              <w:ind w:left="-142" w:firstLine="142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</w:p>
          <w:p w14:paraId="2E56129A" w14:textId="460FDD56" w:rsidR="004B617A" w:rsidRDefault="002D679F" w:rsidP="002D679F">
            <w:pPr>
              <w:ind w:firstLine="284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4B447CE" wp14:editId="3C2041B6">
                  <wp:extent cx="5520905" cy="6196335"/>
                  <wp:effectExtent l="0" t="0" r="3810" b="0"/>
                  <wp:docPr id="8" name="Рисунок 8" descr="C:\Users\налетовип\Desktop\ул. Радищева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летовип\Desktop\ул. Радищева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9" t="17049" r="8529" b="17151"/>
                          <a:stretch/>
                        </pic:blipFill>
                        <pic:spPr bwMode="auto">
                          <a:xfrm>
                            <a:off x="0" y="0"/>
                            <a:ext cx="5521064" cy="619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D021AD" w14:textId="77777777" w:rsidR="004B617A" w:rsidRDefault="004B617A" w:rsidP="00DD1761">
            <w:pPr>
              <w:ind w:left="-142" w:firstLine="142"/>
              <w:rPr>
                <w:b/>
                <w:noProof/>
              </w:rPr>
            </w:pPr>
          </w:p>
          <w:p w14:paraId="5546E34B" w14:textId="26B8BFF4" w:rsidR="00B91DA7" w:rsidRPr="0069157D" w:rsidRDefault="00B91DA7" w:rsidP="00A16E93">
            <w:pPr>
              <w:ind w:left="-142" w:firstLine="708"/>
              <w:rPr>
                <w:b/>
              </w:rPr>
            </w:pPr>
          </w:p>
        </w:tc>
      </w:tr>
      <w:tr w:rsidR="00B91DA7" w14:paraId="18C56935" w14:textId="77777777" w:rsidTr="002D679F">
        <w:tc>
          <w:tcPr>
            <w:tcW w:w="9464" w:type="dxa"/>
            <w:gridSpan w:val="2"/>
          </w:tcPr>
          <w:p w14:paraId="18A8AE89" w14:textId="1B62912C" w:rsidR="00B91DA7" w:rsidRDefault="00CA7C8E" w:rsidP="00CC5511">
            <w:pPr>
              <w:ind w:left="2832" w:firstLine="708"/>
              <w:rPr>
                <w:b/>
              </w:rPr>
            </w:pPr>
            <w:r>
              <w:rPr>
                <w:b/>
              </w:rPr>
              <w:t>Масштаб 1:</w:t>
            </w:r>
            <w:r w:rsidR="007273A4">
              <w:rPr>
                <w:b/>
              </w:rPr>
              <w:t>10</w:t>
            </w:r>
            <w:r w:rsidR="00B91DA7" w:rsidRPr="00941FBE">
              <w:rPr>
                <w:b/>
              </w:rPr>
              <w:t>00</w:t>
            </w:r>
          </w:p>
          <w:p w14:paraId="30A72F11" w14:textId="549D65E0" w:rsidR="000B0343" w:rsidRPr="00941FBE" w:rsidRDefault="000B0343" w:rsidP="00CC5511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B91DA7" w14:paraId="0D2B3E17" w14:textId="77777777" w:rsidTr="002D679F">
        <w:tc>
          <w:tcPr>
            <w:tcW w:w="9464" w:type="dxa"/>
            <w:gridSpan w:val="2"/>
          </w:tcPr>
          <w:p w14:paraId="6861DB69" w14:textId="77777777" w:rsidR="00B91DA7" w:rsidRPr="00941FBE" w:rsidRDefault="00B91DA7" w:rsidP="00B91DA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B91DA7" w14:paraId="697AC872" w14:textId="77777777" w:rsidTr="002D679F">
        <w:tc>
          <w:tcPr>
            <w:tcW w:w="959" w:type="dxa"/>
          </w:tcPr>
          <w:p w14:paraId="4EF99DE5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bCs/>
                <w:iCs/>
                <w:color w:val="000000"/>
                <w:sz w:val="20"/>
                <w:szCs w:val="20"/>
              </w:rPr>
              <w:t>:Зона</w:t>
            </w:r>
            <w:proofErr w:type="gramStart"/>
            <w:r w:rsidRPr="002D679F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592B341B" w14:textId="484601A4" w:rsidR="00B91DA7" w:rsidRPr="002D679F" w:rsidRDefault="00B91DA7" w:rsidP="001D5DA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образуемого публичного сервитута</w:t>
            </w:r>
          </w:p>
        </w:tc>
      </w:tr>
      <w:tr w:rsidR="00B91DA7" w14:paraId="1A29D89A" w14:textId="77777777" w:rsidTr="002D679F">
        <w:tc>
          <w:tcPr>
            <w:tcW w:w="959" w:type="dxa"/>
          </w:tcPr>
          <w:p w14:paraId="2668B90C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79F521" wp14:editId="7CBDE67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.2pt;margin-top:8.65pt;width:34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DQ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HbCENB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1A8FCFF6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образуемая граница публичного сервитута</w:t>
            </w:r>
          </w:p>
        </w:tc>
      </w:tr>
      <w:tr w:rsidR="00B91DA7" w14:paraId="169996FD" w14:textId="77777777" w:rsidTr="002D679F">
        <w:tc>
          <w:tcPr>
            <w:tcW w:w="959" w:type="dxa"/>
          </w:tcPr>
          <w:p w14:paraId="52674351" w14:textId="3311EDE8" w:rsidR="00B91DA7" w:rsidRPr="002D679F" w:rsidRDefault="005E4D93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29253D61" wp14:editId="6213E54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431165" cy="0"/>
                      <wp:effectExtent l="0" t="0" r="26035" b="190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.85pt;margin-top:7.1pt;width:33.95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5E8E5D2E" w14:textId="7F26696A" w:rsidR="00B91DA7" w:rsidRPr="002D679F" w:rsidRDefault="00B91DA7" w:rsidP="001D5DA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планируемое размещение сооружения, объект электросетевого хозяйства</w:t>
            </w:r>
            <w:r w:rsidR="002D679F"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: ВЛ-10 </w:t>
            </w:r>
            <w:proofErr w:type="spellStart"/>
            <w:r w:rsidR="002D679F"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2D679F" w14:paraId="602ED175" w14:textId="77777777" w:rsidTr="002D679F">
        <w:tc>
          <w:tcPr>
            <w:tcW w:w="959" w:type="dxa"/>
          </w:tcPr>
          <w:p w14:paraId="51A0B9BD" w14:textId="5C5B8F51" w:rsidR="002D679F" w:rsidRPr="002D679F" w:rsidRDefault="002D679F" w:rsidP="00B91DA7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96083E" wp14:editId="153F4085">
                      <wp:simplePos x="0" y="0"/>
                      <wp:positionH relativeFrom="column">
                        <wp:posOffset>118937</wp:posOffset>
                      </wp:positionH>
                      <wp:positionV relativeFrom="paragraph">
                        <wp:posOffset>47889</wp:posOffset>
                      </wp:positionV>
                      <wp:extent cx="198407" cy="155275"/>
                      <wp:effectExtent l="0" t="0" r="11430" b="1651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7" cy="15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0EE4"/>
                              </a:solidFill>
                              <a:ln>
                                <a:solidFill>
                                  <a:srgbClr val="270EE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" o:spid="_x0000_s1026" style="position:absolute;margin-left:9.35pt;margin-top:3.75pt;width:15.6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" fillcolor="#270ee4" strokecolor="#270ee4" strokeweight="2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1E027AD4" w14:textId="6341CDCB" w:rsidR="002D679F" w:rsidRPr="002D679F" w:rsidRDefault="002D679F" w:rsidP="002D679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- планируемое размещение сооружения, объект электросетевого хозяйства: </w:t>
            </w: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КТПН</w:t>
            </w: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-10</w:t>
            </w: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/0,4</w:t>
            </w: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B91DA7" w14:paraId="35B29320" w14:textId="77777777" w:rsidTr="002D679F">
        <w:tc>
          <w:tcPr>
            <w:tcW w:w="959" w:type="dxa"/>
          </w:tcPr>
          <w:p w14:paraId="1D422341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8970116" wp14:editId="14118BFA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.1pt;margin-top:13.45pt;width:34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BC8ycx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0D4F4910" w14:textId="6A9D8DBE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существующая часть границы, имеющаяся в ЕГРН</w:t>
            </w:r>
            <w:r w:rsidR="004075F3"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,</w:t>
            </w: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сведения о которой достаточны для определения ее местоположения</w:t>
            </w:r>
          </w:p>
        </w:tc>
      </w:tr>
      <w:tr w:rsidR="00B91DA7" w14:paraId="71E774D5" w14:textId="77777777" w:rsidTr="002D679F">
        <w:tc>
          <w:tcPr>
            <w:tcW w:w="959" w:type="dxa"/>
          </w:tcPr>
          <w:p w14:paraId="1EC301D4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033A747" wp14:editId="58A4FDC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9.45pt;margin-top:5.8pt;width:4.25pt;height:3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fA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bkhfA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2D679F">
              <w:rPr>
                <w:bCs/>
                <w:color w:val="000000"/>
                <w:sz w:val="20"/>
                <w:szCs w:val="20"/>
              </w:rPr>
              <w:t>н</w:t>
            </w:r>
            <w:proofErr w:type="gramStart"/>
            <w:r w:rsidRPr="002D679F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3A29D544" w14:textId="77777777" w:rsidR="00B91DA7" w:rsidRPr="002D679F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67D48EE2" w14:textId="77777777" w:rsidR="00CA7C8E" w:rsidRDefault="00CA7C8E" w:rsidP="00DD1761">
      <w:pPr>
        <w:autoSpaceDE w:val="0"/>
        <w:autoSpaceDN w:val="0"/>
        <w:adjustRightInd w:val="0"/>
      </w:pPr>
    </w:p>
    <w:p w14:paraId="3C85BD2E" w14:textId="77777777" w:rsidR="002D679F" w:rsidRDefault="002D679F" w:rsidP="00DD1761">
      <w:pPr>
        <w:autoSpaceDE w:val="0"/>
        <w:autoSpaceDN w:val="0"/>
        <w:adjustRightInd w:val="0"/>
      </w:pPr>
    </w:p>
    <w:p w14:paraId="71B77449" w14:textId="77777777" w:rsidR="002D679F" w:rsidRDefault="002D679F" w:rsidP="00DD1761">
      <w:pPr>
        <w:autoSpaceDE w:val="0"/>
        <w:autoSpaceDN w:val="0"/>
        <w:adjustRightInd w:val="0"/>
      </w:pPr>
    </w:p>
    <w:p w14:paraId="25F507E9" w14:textId="77777777" w:rsidR="002D679F" w:rsidRDefault="002D679F" w:rsidP="00DD1761">
      <w:pPr>
        <w:autoSpaceDE w:val="0"/>
        <w:autoSpaceDN w:val="0"/>
        <w:adjustRightInd w:val="0"/>
      </w:pPr>
    </w:p>
    <w:p w14:paraId="443D44FE" w14:textId="77777777" w:rsidR="002D679F" w:rsidRDefault="002D679F" w:rsidP="00DD1761">
      <w:pPr>
        <w:autoSpaceDE w:val="0"/>
        <w:autoSpaceDN w:val="0"/>
        <w:adjustRightInd w:val="0"/>
      </w:pPr>
    </w:p>
    <w:p w14:paraId="7D8CABD2" w14:textId="77777777" w:rsidR="002D679F" w:rsidRDefault="002D679F" w:rsidP="00DD1761">
      <w:pPr>
        <w:autoSpaceDE w:val="0"/>
        <w:autoSpaceDN w:val="0"/>
        <w:adjustRightInd w:val="0"/>
      </w:pPr>
    </w:p>
    <w:p w14:paraId="18A8988B" w14:textId="77777777" w:rsidR="002D679F" w:rsidRDefault="002D679F" w:rsidP="00DD1761">
      <w:pPr>
        <w:autoSpaceDE w:val="0"/>
        <w:autoSpaceDN w:val="0"/>
        <w:adjustRightInd w:val="0"/>
      </w:pPr>
    </w:p>
    <w:p w14:paraId="16F0CCB6" w14:textId="77777777" w:rsidR="002D679F" w:rsidRDefault="002D679F" w:rsidP="00DD1761">
      <w:pPr>
        <w:autoSpaceDE w:val="0"/>
        <w:autoSpaceDN w:val="0"/>
        <w:adjustRightInd w:val="0"/>
      </w:pPr>
    </w:p>
    <w:tbl>
      <w:tblPr>
        <w:tblStyle w:val="a9"/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5"/>
      </w:tblGrid>
      <w:tr w:rsidR="002D679F" w14:paraId="650E3421" w14:textId="77777777" w:rsidTr="00037388">
        <w:tc>
          <w:tcPr>
            <w:tcW w:w="9464" w:type="dxa"/>
            <w:gridSpan w:val="2"/>
          </w:tcPr>
          <w:p w14:paraId="4C1094A2" w14:textId="77777777" w:rsidR="002D679F" w:rsidRDefault="002D679F" w:rsidP="00037388">
            <w:pPr>
              <w:ind w:left="-142" w:firstLine="142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</w:p>
          <w:p w14:paraId="20670D48" w14:textId="3322EAFC" w:rsidR="002D679F" w:rsidRDefault="002D679F" w:rsidP="002D679F">
            <w:pPr>
              <w:ind w:firstLine="142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1A25D59E" wp14:editId="77734C16">
                  <wp:extent cx="5624423" cy="6304958"/>
                  <wp:effectExtent l="0" t="0" r="0" b="635"/>
                  <wp:docPr id="17" name="Рисунок 17" descr="C:\Users\налетовип\Desktop\ул. Радищева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летовип\Desktop\ул. Радищева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6" t="17048" r="8676" b="17463"/>
                          <a:stretch/>
                        </pic:blipFill>
                        <pic:spPr bwMode="auto">
                          <a:xfrm>
                            <a:off x="0" y="0"/>
                            <a:ext cx="5624584" cy="630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7558F3" w14:textId="77777777" w:rsidR="002D679F" w:rsidRDefault="002D679F" w:rsidP="00037388">
            <w:pPr>
              <w:ind w:left="-142" w:firstLine="142"/>
              <w:rPr>
                <w:b/>
                <w:noProof/>
              </w:rPr>
            </w:pPr>
          </w:p>
          <w:p w14:paraId="2CE23B4B" w14:textId="77777777" w:rsidR="002D679F" w:rsidRDefault="002D679F" w:rsidP="00037388">
            <w:pPr>
              <w:ind w:firstLine="284"/>
              <w:rPr>
                <w:b/>
                <w:noProof/>
              </w:rPr>
            </w:pPr>
          </w:p>
          <w:p w14:paraId="460265F5" w14:textId="77777777" w:rsidR="002D679F" w:rsidRPr="0069157D" w:rsidRDefault="002D679F" w:rsidP="00037388">
            <w:pPr>
              <w:ind w:left="-142" w:firstLine="708"/>
              <w:rPr>
                <w:b/>
              </w:rPr>
            </w:pPr>
          </w:p>
        </w:tc>
      </w:tr>
      <w:tr w:rsidR="002D679F" w14:paraId="7C5FEFB6" w14:textId="77777777" w:rsidTr="00037388">
        <w:tc>
          <w:tcPr>
            <w:tcW w:w="9464" w:type="dxa"/>
            <w:gridSpan w:val="2"/>
          </w:tcPr>
          <w:p w14:paraId="6CF2C4CE" w14:textId="77777777" w:rsidR="002D679F" w:rsidRDefault="002D679F" w:rsidP="00037388">
            <w:pPr>
              <w:ind w:left="2832" w:firstLine="708"/>
              <w:rPr>
                <w:b/>
              </w:rPr>
            </w:pPr>
            <w:r>
              <w:rPr>
                <w:b/>
              </w:rPr>
              <w:t>Масштаб 1:10</w:t>
            </w:r>
            <w:r w:rsidRPr="00941FBE">
              <w:rPr>
                <w:b/>
              </w:rPr>
              <w:t>00</w:t>
            </w:r>
          </w:p>
          <w:p w14:paraId="3875057A" w14:textId="77777777" w:rsidR="002D679F" w:rsidRPr="00941FBE" w:rsidRDefault="002D679F" w:rsidP="00037388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D679F" w14:paraId="3B9FB618" w14:textId="77777777" w:rsidTr="00037388">
        <w:tc>
          <w:tcPr>
            <w:tcW w:w="9464" w:type="dxa"/>
            <w:gridSpan w:val="2"/>
          </w:tcPr>
          <w:p w14:paraId="077C0385" w14:textId="77777777" w:rsidR="002D679F" w:rsidRPr="00941FBE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2D679F" w14:paraId="25402858" w14:textId="77777777" w:rsidTr="00037388">
        <w:tc>
          <w:tcPr>
            <w:tcW w:w="959" w:type="dxa"/>
          </w:tcPr>
          <w:p w14:paraId="79199A12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bCs/>
                <w:iCs/>
                <w:color w:val="000000"/>
                <w:sz w:val="20"/>
                <w:szCs w:val="20"/>
              </w:rPr>
              <w:t>:Зона</w:t>
            </w:r>
            <w:proofErr w:type="gramStart"/>
            <w:r w:rsidRPr="002D679F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66389F32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образуемого публичного сервитута</w:t>
            </w:r>
          </w:p>
        </w:tc>
      </w:tr>
      <w:tr w:rsidR="002D679F" w14:paraId="3E694EB6" w14:textId="77777777" w:rsidTr="00037388">
        <w:tc>
          <w:tcPr>
            <w:tcW w:w="959" w:type="dxa"/>
          </w:tcPr>
          <w:p w14:paraId="29587004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03BD430D" wp14:editId="0EC1F46F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.2pt;margin-top:8.65pt;width:34pt;height:0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iwTgIAAFQ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40CE1E33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образуемая граница публичного сервитута</w:t>
            </w:r>
          </w:p>
        </w:tc>
      </w:tr>
      <w:tr w:rsidR="002D679F" w14:paraId="4CF916D6" w14:textId="77777777" w:rsidTr="00037388">
        <w:tc>
          <w:tcPr>
            <w:tcW w:w="959" w:type="dxa"/>
          </w:tcPr>
          <w:p w14:paraId="68FD8131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41CB0E55" wp14:editId="25F19BB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431165" cy="0"/>
                      <wp:effectExtent l="0" t="0" r="26035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.85pt;margin-top:7.1pt;width:33.95pt;height:0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v0TgIAAFQ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60523646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- планируемое размещение сооружения, объект электросетевого хозяйства: ВЛ-10 </w:t>
            </w:r>
            <w:proofErr w:type="spellStart"/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2D679F" w14:paraId="001348CB" w14:textId="77777777" w:rsidTr="00037388">
        <w:tc>
          <w:tcPr>
            <w:tcW w:w="959" w:type="dxa"/>
          </w:tcPr>
          <w:p w14:paraId="0AEDEFCE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0EF5DDF" wp14:editId="39F11C2A">
                      <wp:simplePos x="0" y="0"/>
                      <wp:positionH relativeFrom="column">
                        <wp:posOffset>118937</wp:posOffset>
                      </wp:positionH>
                      <wp:positionV relativeFrom="paragraph">
                        <wp:posOffset>47889</wp:posOffset>
                      </wp:positionV>
                      <wp:extent cx="198407" cy="155275"/>
                      <wp:effectExtent l="0" t="0" r="11430" b="1651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7" cy="15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0EE4"/>
                              </a:solidFill>
                              <a:ln>
                                <a:solidFill>
                                  <a:srgbClr val="270EE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9.35pt;margin-top:3.75pt;width:15.6pt;height:1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" fillcolor="#270ee4" strokecolor="#270ee4" strokeweight="2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65156011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- планируемое размещение сооружения, объект электросетевого хозяйства: КТПН-10/0,4 </w:t>
            </w:r>
            <w:proofErr w:type="spellStart"/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2D679F" w14:paraId="44945ED1" w14:textId="77777777" w:rsidTr="00037388">
        <w:tc>
          <w:tcPr>
            <w:tcW w:w="959" w:type="dxa"/>
          </w:tcPr>
          <w:p w14:paraId="7EDC3456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71D23D2A" wp14:editId="29816028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-.1pt;margin-top:13.45pt;width:34pt;height: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J5Uh65LAgAA&#10;U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60D0C7F8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2D679F" w14:paraId="08ECE942" w14:textId="77777777" w:rsidTr="00037388">
        <w:tc>
          <w:tcPr>
            <w:tcW w:w="959" w:type="dxa"/>
          </w:tcPr>
          <w:p w14:paraId="0B065D15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6352A796" wp14:editId="74F4032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7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margin-left:9.45pt;margin-top:5.8pt;width:4.25pt;height:3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k32ErR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2D679F">
              <w:rPr>
                <w:bCs/>
                <w:color w:val="000000"/>
                <w:sz w:val="20"/>
                <w:szCs w:val="20"/>
              </w:rPr>
              <w:t>н</w:t>
            </w:r>
            <w:proofErr w:type="gramStart"/>
            <w:r w:rsidRPr="002D679F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0E2DAA5A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650F8B7C" w14:textId="77777777" w:rsidR="002D679F" w:rsidRDefault="002D679F" w:rsidP="00DD1761">
      <w:pPr>
        <w:autoSpaceDE w:val="0"/>
        <w:autoSpaceDN w:val="0"/>
        <w:adjustRightInd w:val="0"/>
      </w:pPr>
    </w:p>
    <w:p w14:paraId="1D3AE534" w14:textId="77777777" w:rsidR="002D679F" w:rsidRDefault="002D679F" w:rsidP="00DD1761">
      <w:pPr>
        <w:autoSpaceDE w:val="0"/>
        <w:autoSpaceDN w:val="0"/>
        <w:adjustRightInd w:val="0"/>
      </w:pPr>
    </w:p>
    <w:p w14:paraId="7777B402" w14:textId="77777777" w:rsidR="002D679F" w:rsidRDefault="002D679F" w:rsidP="00DD1761">
      <w:pPr>
        <w:autoSpaceDE w:val="0"/>
        <w:autoSpaceDN w:val="0"/>
        <w:adjustRightInd w:val="0"/>
      </w:pPr>
    </w:p>
    <w:p w14:paraId="4641B2CD" w14:textId="77777777" w:rsidR="002D679F" w:rsidRDefault="002D679F" w:rsidP="00DD1761">
      <w:pPr>
        <w:autoSpaceDE w:val="0"/>
        <w:autoSpaceDN w:val="0"/>
        <w:adjustRightInd w:val="0"/>
      </w:pPr>
    </w:p>
    <w:tbl>
      <w:tblPr>
        <w:tblStyle w:val="a9"/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5"/>
      </w:tblGrid>
      <w:tr w:rsidR="002D679F" w14:paraId="002315F2" w14:textId="77777777" w:rsidTr="00037388">
        <w:tc>
          <w:tcPr>
            <w:tcW w:w="9464" w:type="dxa"/>
            <w:gridSpan w:val="2"/>
          </w:tcPr>
          <w:p w14:paraId="4026425D" w14:textId="77777777" w:rsidR="002D679F" w:rsidRDefault="002D679F" w:rsidP="00037388">
            <w:pPr>
              <w:ind w:left="-142" w:firstLine="142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</w:p>
          <w:p w14:paraId="617548E6" w14:textId="4E85BE03" w:rsidR="002D679F" w:rsidRDefault="002D679F" w:rsidP="002D679F">
            <w:pPr>
              <w:ind w:firstLine="284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67DEF1DF" wp14:editId="4A09785A">
                  <wp:extent cx="5607170" cy="6296822"/>
                  <wp:effectExtent l="0" t="0" r="0" b="8890"/>
                  <wp:docPr id="18" name="Рисунок 18" descr="C:\Users\налетовип\Desktop\ул. Радищева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летовип\Desktop\ул. Радищева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" t="17256" r="8824" b="17256"/>
                          <a:stretch/>
                        </pic:blipFill>
                        <pic:spPr bwMode="auto">
                          <a:xfrm>
                            <a:off x="0" y="0"/>
                            <a:ext cx="5607331" cy="629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CC3C7" w14:textId="77777777" w:rsidR="002D679F" w:rsidRDefault="002D679F" w:rsidP="00037388">
            <w:pPr>
              <w:ind w:left="-142" w:firstLine="142"/>
              <w:rPr>
                <w:b/>
                <w:noProof/>
              </w:rPr>
            </w:pPr>
          </w:p>
          <w:p w14:paraId="7177130F" w14:textId="77777777" w:rsidR="002D679F" w:rsidRPr="0069157D" w:rsidRDefault="002D679F" w:rsidP="00037388">
            <w:pPr>
              <w:ind w:left="-142" w:firstLine="708"/>
              <w:rPr>
                <w:b/>
              </w:rPr>
            </w:pPr>
          </w:p>
        </w:tc>
      </w:tr>
      <w:tr w:rsidR="002D679F" w14:paraId="1D3AA609" w14:textId="77777777" w:rsidTr="00037388">
        <w:tc>
          <w:tcPr>
            <w:tcW w:w="9464" w:type="dxa"/>
            <w:gridSpan w:val="2"/>
          </w:tcPr>
          <w:p w14:paraId="5D0DA32E" w14:textId="77777777" w:rsidR="002D679F" w:rsidRDefault="002D679F" w:rsidP="00037388">
            <w:pPr>
              <w:ind w:left="2832" w:firstLine="708"/>
              <w:rPr>
                <w:b/>
              </w:rPr>
            </w:pPr>
            <w:r>
              <w:rPr>
                <w:b/>
              </w:rPr>
              <w:t>Масштаб 1:10</w:t>
            </w:r>
            <w:r w:rsidRPr="00941FBE">
              <w:rPr>
                <w:b/>
              </w:rPr>
              <w:t>00</w:t>
            </w:r>
          </w:p>
          <w:p w14:paraId="6F39F360" w14:textId="77777777" w:rsidR="002D679F" w:rsidRPr="00941FBE" w:rsidRDefault="002D679F" w:rsidP="00037388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2D679F" w14:paraId="1E89645B" w14:textId="77777777" w:rsidTr="00037388">
        <w:tc>
          <w:tcPr>
            <w:tcW w:w="9464" w:type="dxa"/>
            <w:gridSpan w:val="2"/>
          </w:tcPr>
          <w:p w14:paraId="6E0059FE" w14:textId="77777777" w:rsidR="002D679F" w:rsidRPr="00941FBE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2D679F" w14:paraId="7038D3F0" w14:textId="77777777" w:rsidTr="00037388">
        <w:tc>
          <w:tcPr>
            <w:tcW w:w="959" w:type="dxa"/>
          </w:tcPr>
          <w:p w14:paraId="17DBACEF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bCs/>
                <w:iCs/>
                <w:color w:val="000000"/>
                <w:sz w:val="20"/>
                <w:szCs w:val="20"/>
              </w:rPr>
              <w:t>:Зона</w:t>
            </w:r>
            <w:proofErr w:type="gramStart"/>
            <w:r w:rsidRPr="002D679F">
              <w:rPr>
                <w:bCs/>
                <w:i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6186174D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образуемого публичного сервитута</w:t>
            </w:r>
          </w:p>
        </w:tc>
      </w:tr>
      <w:tr w:rsidR="002D679F" w14:paraId="03DBCED9" w14:textId="77777777" w:rsidTr="00037388">
        <w:tc>
          <w:tcPr>
            <w:tcW w:w="959" w:type="dxa"/>
          </w:tcPr>
          <w:p w14:paraId="4F279EC4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0ACA3F6" wp14:editId="6A1AE64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.2pt;margin-top:8.65pt;width:34pt;height:0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3E02935B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образуемая граница публичного сервитута</w:t>
            </w:r>
          </w:p>
        </w:tc>
      </w:tr>
      <w:tr w:rsidR="002D679F" w14:paraId="3352561E" w14:textId="77777777" w:rsidTr="00037388">
        <w:tc>
          <w:tcPr>
            <w:tcW w:w="959" w:type="dxa"/>
          </w:tcPr>
          <w:p w14:paraId="229B0492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250086A3" wp14:editId="2039DD1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90170</wp:posOffset>
                      </wp:positionV>
                      <wp:extent cx="431165" cy="0"/>
                      <wp:effectExtent l="0" t="0" r="26035" b="19050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1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.85pt;margin-top:7.1pt;width:33.95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300B0F2F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- планируемое размещение сооружения, объект электросетевого хозяйства: ВЛ-10 </w:t>
            </w:r>
            <w:proofErr w:type="spellStart"/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2D679F" w14:paraId="4A2E3E61" w14:textId="77777777" w:rsidTr="00037388">
        <w:tc>
          <w:tcPr>
            <w:tcW w:w="959" w:type="dxa"/>
          </w:tcPr>
          <w:p w14:paraId="78BE80C8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6E31524" wp14:editId="30AEEDDB">
                      <wp:simplePos x="0" y="0"/>
                      <wp:positionH relativeFrom="column">
                        <wp:posOffset>118937</wp:posOffset>
                      </wp:positionH>
                      <wp:positionV relativeFrom="paragraph">
                        <wp:posOffset>47889</wp:posOffset>
                      </wp:positionV>
                      <wp:extent cx="198407" cy="155275"/>
                      <wp:effectExtent l="0" t="0" r="11430" b="1651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407" cy="15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0EE4"/>
                              </a:solidFill>
                              <a:ln>
                                <a:solidFill>
                                  <a:srgbClr val="270EE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4" o:spid="_x0000_s1026" style="position:absolute;margin-left:9.35pt;margin-top:3.75pt;width:15.6pt;height:1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" fillcolor="#270ee4" strokecolor="#270ee4" strokeweight="2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3F5F683A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- планируемое размещение сооружения, объект электросетевого хозяйства: КТПН-10/0,4 </w:t>
            </w:r>
            <w:proofErr w:type="spellStart"/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кВ</w:t>
            </w:r>
            <w:proofErr w:type="spellEnd"/>
          </w:p>
        </w:tc>
      </w:tr>
      <w:tr w:rsidR="002D679F" w14:paraId="34380AAB" w14:textId="77777777" w:rsidTr="00037388">
        <w:tc>
          <w:tcPr>
            <w:tcW w:w="959" w:type="dxa"/>
          </w:tcPr>
          <w:p w14:paraId="6B1BE9C0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41E7B3FD" wp14:editId="70F0CB0C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-.1pt;margin-top:13.45pt;width:34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qPGrq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505" w:type="dxa"/>
          </w:tcPr>
          <w:p w14:paraId="28E354C6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существующая часть границы, имеющаяся в ЕГРН, сведения о которой достаточны для определения ее местоположения</w:t>
            </w:r>
          </w:p>
        </w:tc>
      </w:tr>
      <w:tr w:rsidR="002D679F" w14:paraId="13DA16E2" w14:textId="77777777" w:rsidTr="00037388">
        <w:tc>
          <w:tcPr>
            <w:tcW w:w="959" w:type="dxa"/>
          </w:tcPr>
          <w:p w14:paraId="64FE1AAF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Cs/>
                <w:color w:val="000000"/>
                <w:sz w:val="20"/>
                <w:szCs w:val="20"/>
              </w:rPr>
            </w:pPr>
            <w:r w:rsidRPr="002D67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0AA78E7" wp14:editId="06ED2531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9.45pt;margin-top:5.8pt;width:4.25pt;height:3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KPmD+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2D679F">
              <w:rPr>
                <w:bCs/>
                <w:color w:val="000000"/>
                <w:sz w:val="20"/>
                <w:szCs w:val="20"/>
              </w:rPr>
              <w:t>н</w:t>
            </w:r>
            <w:proofErr w:type="gramStart"/>
            <w:r w:rsidRPr="002D679F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8505" w:type="dxa"/>
          </w:tcPr>
          <w:p w14:paraId="0352A03E" w14:textId="77777777" w:rsidR="002D679F" w:rsidRPr="002D679F" w:rsidRDefault="002D679F" w:rsidP="0003738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0"/>
                <w:szCs w:val="20"/>
              </w:rPr>
            </w:pPr>
            <w:r w:rsidRPr="002D679F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7F822DDC" w14:textId="77777777" w:rsidR="002D679F" w:rsidRDefault="002D679F" w:rsidP="00DD1761">
      <w:pPr>
        <w:autoSpaceDE w:val="0"/>
        <w:autoSpaceDN w:val="0"/>
        <w:adjustRightInd w:val="0"/>
      </w:pPr>
    </w:p>
    <w:sectPr w:rsidR="002D679F" w:rsidSect="00986A2A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90F94"/>
    <w:rsid w:val="00097F62"/>
    <w:rsid w:val="000B0343"/>
    <w:rsid w:val="000E6B35"/>
    <w:rsid w:val="00151A5D"/>
    <w:rsid w:val="00157041"/>
    <w:rsid w:val="0016409C"/>
    <w:rsid w:val="00164C85"/>
    <w:rsid w:val="00166E87"/>
    <w:rsid w:val="00172836"/>
    <w:rsid w:val="00176487"/>
    <w:rsid w:val="0017753A"/>
    <w:rsid w:val="00187ED2"/>
    <w:rsid w:val="00193140"/>
    <w:rsid w:val="001C4424"/>
    <w:rsid w:val="001D4072"/>
    <w:rsid w:val="001D5DAF"/>
    <w:rsid w:val="001F20DE"/>
    <w:rsid w:val="00214DC1"/>
    <w:rsid w:val="002206C6"/>
    <w:rsid w:val="00236AFC"/>
    <w:rsid w:val="00241DAF"/>
    <w:rsid w:val="002D679F"/>
    <w:rsid w:val="003203DB"/>
    <w:rsid w:val="003375FC"/>
    <w:rsid w:val="0035591D"/>
    <w:rsid w:val="003579B3"/>
    <w:rsid w:val="00364E4E"/>
    <w:rsid w:val="003C1D09"/>
    <w:rsid w:val="003E1FA5"/>
    <w:rsid w:val="004075F3"/>
    <w:rsid w:val="00415D91"/>
    <w:rsid w:val="00447034"/>
    <w:rsid w:val="00465D93"/>
    <w:rsid w:val="004960B3"/>
    <w:rsid w:val="004B617A"/>
    <w:rsid w:val="004C4A90"/>
    <w:rsid w:val="004D34DA"/>
    <w:rsid w:val="004E3AC7"/>
    <w:rsid w:val="004F1BA4"/>
    <w:rsid w:val="00515289"/>
    <w:rsid w:val="005278B9"/>
    <w:rsid w:val="00563475"/>
    <w:rsid w:val="0056483C"/>
    <w:rsid w:val="00587A20"/>
    <w:rsid w:val="005B772F"/>
    <w:rsid w:val="005E4D93"/>
    <w:rsid w:val="00604B7F"/>
    <w:rsid w:val="006124E9"/>
    <w:rsid w:val="0064481E"/>
    <w:rsid w:val="00645E19"/>
    <w:rsid w:val="00666D2F"/>
    <w:rsid w:val="00682D40"/>
    <w:rsid w:val="0069157D"/>
    <w:rsid w:val="006B5EE4"/>
    <w:rsid w:val="006C0CF3"/>
    <w:rsid w:val="006D39AF"/>
    <w:rsid w:val="006E2A8A"/>
    <w:rsid w:val="007273A4"/>
    <w:rsid w:val="0074751C"/>
    <w:rsid w:val="00772D01"/>
    <w:rsid w:val="00773BC1"/>
    <w:rsid w:val="00787BB1"/>
    <w:rsid w:val="00796FED"/>
    <w:rsid w:val="008230FE"/>
    <w:rsid w:val="008307AD"/>
    <w:rsid w:val="00840FB7"/>
    <w:rsid w:val="00846020"/>
    <w:rsid w:val="00886CB5"/>
    <w:rsid w:val="008B4AD9"/>
    <w:rsid w:val="008C5407"/>
    <w:rsid w:val="008C7888"/>
    <w:rsid w:val="008F11C6"/>
    <w:rsid w:val="009200F4"/>
    <w:rsid w:val="00941FBE"/>
    <w:rsid w:val="00943D23"/>
    <w:rsid w:val="00945279"/>
    <w:rsid w:val="00970DF3"/>
    <w:rsid w:val="0097235C"/>
    <w:rsid w:val="00974192"/>
    <w:rsid w:val="00974BE2"/>
    <w:rsid w:val="009818AF"/>
    <w:rsid w:val="00986A2A"/>
    <w:rsid w:val="009A4314"/>
    <w:rsid w:val="009B0288"/>
    <w:rsid w:val="009C16A3"/>
    <w:rsid w:val="009D758E"/>
    <w:rsid w:val="00A16E93"/>
    <w:rsid w:val="00A400F9"/>
    <w:rsid w:val="00B6352F"/>
    <w:rsid w:val="00B65AAF"/>
    <w:rsid w:val="00B807DD"/>
    <w:rsid w:val="00B8774C"/>
    <w:rsid w:val="00B91DA7"/>
    <w:rsid w:val="00BB0801"/>
    <w:rsid w:val="00C36799"/>
    <w:rsid w:val="00C46218"/>
    <w:rsid w:val="00C77C41"/>
    <w:rsid w:val="00CA27B8"/>
    <w:rsid w:val="00CA7C8E"/>
    <w:rsid w:val="00CC5511"/>
    <w:rsid w:val="00CF60FA"/>
    <w:rsid w:val="00CF7AA3"/>
    <w:rsid w:val="00D0245C"/>
    <w:rsid w:val="00D34169"/>
    <w:rsid w:val="00D463AF"/>
    <w:rsid w:val="00D551CC"/>
    <w:rsid w:val="00D725D6"/>
    <w:rsid w:val="00DA2E86"/>
    <w:rsid w:val="00DD1761"/>
    <w:rsid w:val="00DD326E"/>
    <w:rsid w:val="00E0395B"/>
    <w:rsid w:val="00E2156D"/>
    <w:rsid w:val="00E476F1"/>
    <w:rsid w:val="00E51615"/>
    <w:rsid w:val="00E52286"/>
    <w:rsid w:val="00E578D9"/>
    <w:rsid w:val="00ED0D8E"/>
    <w:rsid w:val="00F402CB"/>
    <w:rsid w:val="00F63CF5"/>
    <w:rsid w:val="00F75C43"/>
    <w:rsid w:val="00F91816"/>
    <w:rsid w:val="00FD5522"/>
    <w:rsid w:val="00FE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4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Налетов Иван Петрович</cp:lastModifiedBy>
  <cp:revision>117</cp:revision>
  <cp:lastPrinted>2020-10-15T06:54:00Z</cp:lastPrinted>
  <dcterms:created xsi:type="dcterms:W3CDTF">2020-06-10T01:13:00Z</dcterms:created>
  <dcterms:modified xsi:type="dcterms:W3CDTF">2024-05-29T08:17:00Z</dcterms:modified>
</cp:coreProperties>
</file>